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63" w:rsidRDefault="00361463" w:rsidP="00361463">
      <w:pPr>
        <w:ind w:firstLine="0"/>
        <w:jc w:val="center"/>
        <w:rPr>
          <w:b/>
          <w:sz w:val="28"/>
          <w:szCs w:val="28"/>
          <w:lang w:val="hy-AM"/>
        </w:rPr>
      </w:pPr>
      <w:r>
        <w:rPr>
          <w:b/>
          <w:sz w:val="28"/>
          <w:szCs w:val="28"/>
          <w:lang w:val="hy-AM"/>
        </w:rPr>
        <w:t xml:space="preserve">ՀԱՅԱՍՏԱՆԻ  ՀԱՆՐԱՊԵՏՈՒԹՅԱՆ </w:t>
      </w:r>
    </w:p>
    <w:p w:rsidR="00361463" w:rsidRPr="0009008C" w:rsidRDefault="00361463" w:rsidP="00361463">
      <w:pPr>
        <w:ind w:firstLine="0"/>
        <w:jc w:val="center"/>
        <w:rPr>
          <w:b/>
          <w:sz w:val="28"/>
          <w:szCs w:val="28"/>
          <w:lang w:val="hy-AM"/>
        </w:rPr>
      </w:pPr>
      <w:r>
        <w:rPr>
          <w:b/>
          <w:sz w:val="28"/>
          <w:szCs w:val="28"/>
          <w:lang w:val="hy-AM"/>
        </w:rPr>
        <w:t xml:space="preserve"> ԱՐՄԱՎԻՐԻ ՄԱՐԶԻ  ԽՈՅ ՀԱՄԱՅՆՔ</w:t>
      </w:r>
    </w:p>
    <w:p w:rsidR="00361463" w:rsidRDefault="00361463"/>
    <w:p w:rsidR="00361463" w:rsidRPr="00CC17A4" w:rsidRDefault="00361463" w:rsidP="003614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t xml:space="preserve">        </w:t>
      </w:r>
      <w:r w:rsidRPr="0009008C">
        <w:rPr>
          <w:sz w:val="24"/>
          <w:szCs w:val="24"/>
          <w:lang w:val="hy-AM"/>
        </w:rPr>
        <w:t xml:space="preserve">Խոշորացման արդյունքում ձևավորվել է առավել մրցակցային ավագանի, </w:t>
      </w:r>
      <w:r w:rsidRPr="00CC17A4">
        <w:rPr>
          <w:sz w:val="24"/>
          <w:szCs w:val="24"/>
          <w:lang w:val="hy-AM"/>
        </w:rPr>
        <w:t xml:space="preserve">կատարվել են </w:t>
      </w:r>
      <w:r w:rsidRPr="0009008C">
        <w:rPr>
          <w:sz w:val="24"/>
          <w:szCs w:val="24"/>
          <w:lang w:val="hy-AM"/>
        </w:rPr>
        <w:t>հաստիքների վերաբաշխում</w:t>
      </w:r>
      <w:r w:rsidRPr="00CC17A4">
        <w:rPr>
          <w:sz w:val="24"/>
          <w:szCs w:val="24"/>
          <w:lang w:val="hy-AM"/>
        </w:rPr>
        <w:t>:</w:t>
      </w:r>
      <w:r w:rsidRPr="0009008C">
        <w:rPr>
          <w:sz w:val="24"/>
          <w:szCs w:val="24"/>
          <w:lang w:val="hy-AM"/>
        </w:rPr>
        <w:t xml:space="preserve"> </w:t>
      </w:r>
    </w:p>
    <w:p w:rsidR="00361463" w:rsidRPr="00CC17A4" w:rsidRDefault="00361463" w:rsidP="00361463">
      <w:pPr>
        <w:pStyle w:val="a4"/>
        <w:tabs>
          <w:tab w:val="left" w:pos="540"/>
          <w:tab w:val="left" w:pos="630"/>
        </w:tabs>
        <w:spacing w:line="312" w:lineRule="auto"/>
        <w:ind w:left="0"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Pr="00CC17A4">
        <w:rPr>
          <w:sz w:val="24"/>
          <w:szCs w:val="24"/>
          <w:lang w:val="hy-AM"/>
        </w:rPr>
        <w:t xml:space="preserve">Համայնքում </w:t>
      </w:r>
      <w:r w:rsidR="00082FF8">
        <w:rPr>
          <w:sz w:val="24"/>
          <w:szCs w:val="24"/>
          <w:lang w:val="hy-AM"/>
        </w:rPr>
        <w:t xml:space="preserve">լուծարվել է  </w:t>
      </w:r>
      <w:r>
        <w:rPr>
          <w:sz w:val="24"/>
          <w:szCs w:val="24"/>
          <w:lang w:val="hy-AM"/>
        </w:rPr>
        <w:t xml:space="preserve"> </w:t>
      </w:r>
      <w:r w:rsidRPr="00CC17A4">
        <w:rPr>
          <w:sz w:val="24"/>
          <w:szCs w:val="24"/>
          <w:lang w:val="hy-AM"/>
        </w:rPr>
        <w:t xml:space="preserve"> թվով</w:t>
      </w:r>
      <w:r>
        <w:rPr>
          <w:sz w:val="24"/>
          <w:szCs w:val="24"/>
          <w:lang w:val="hy-AM"/>
        </w:rPr>
        <w:t xml:space="preserve">   7</w:t>
      </w:r>
      <w:r w:rsidRPr="00CC17A4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ՀՈԱԿ</w:t>
      </w:r>
      <w:r w:rsidR="00082FF8">
        <w:rPr>
          <w:sz w:val="24"/>
          <w:szCs w:val="24"/>
          <w:lang w:val="hy-AM"/>
        </w:rPr>
        <w:t xml:space="preserve">  և  ստեղծվել &lt;&lt;ՄՇԱԿՈՒՅԹԻ ԵՎ ՍՊՈՐՏԻ ԿԵՆՏՐՈՆ&gt;&gt; ՀՈԱԿ</w:t>
      </w:r>
      <w:r w:rsidRPr="00CC17A4">
        <w:rPr>
          <w:sz w:val="24"/>
          <w:szCs w:val="24"/>
          <w:lang w:val="hy-AM"/>
        </w:rPr>
        <w:t>:</w:t>
      </w:r>
    </w:p>
    <w:p w:rsidR="00361463" w:rsidRPr="00CC17A4" w:rsidRDefault="00361463" w:rsidP="00361463">
      <w:pPr>
        <w:pStyle w:val="a4"/>
        <w:spacing w:line="312" w:lineRule="auto"/>
        <w:ind w:left="0"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</w:t>
      </w:r>
      <w:r w:rsidRPr="00CC17A4">
        <w:rPr>
          <w:sz w:val="24"/>
          <w:szCs w:val="24"/>
          <w:lang w:val="hy-AM"/>
        </w:rPr>
        <w:t xml:space="preserve">Ավելացել են </w:t>
      </w:r>
      <w:r>
        <w:rPr>
          <w:sz w:val="24"/>
          <w:szCs w:val="24"/>
          <w:lang w:val="hy-AM"/>
        </w:rPr>
        <w:t xml:space="preserve">Շահումյան  </w:t>
      </w:r>
      <w:r w:rsidRPr="00CC17A4">
        <w:rPr>
          <w:sz w:val="24"/>
          <w:szCs w:val="24"/>
          <w:lang w:val="hy-AM"/>
        </w:rPr>
        <w:t xml:space="preserve"> բնակավայրի </w:t>
      </w:r>
      <w:r>
        <w:rPr>
          <w:sz w:val="24"/>
          <w:szCs w:val="24"/>
          <w:lang w:val="hy-AM"/>
        </w:rPr>
        <w:t xml:space="preserve">  </w:t>
      </w:r>
      <w:r w:rsidRPr="00CC17A4">
        <w:rPr>
          <w:sz w:val="24"/>
          <w:szCs w:val="24"/>
          <w:lang w:val="hy-AM"/>
        </w:rPr>
        <w:t>նախադպրոցական</w:t>
      </w:r>
      <w:r>
        <w:rPr>
          <w:sz w:val="24"/>
          <w:szCs w:val="24"/>
          <w:lang w:val="hy-AM"/>
        </w:rPr>
        <w:t xml:space="preserve">  ՀՈԱԿ-ը։</w:t>
      </w:r>
    </w:p>
    <w:p w:rsidR="00361463" w:rsidRPr="00CC17A4" w:rsidRDefault="00361463" w:rsidP="003614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Խոյ</w:t>
      </w:r>
      <w:r w:rsidRPr="00CC17A4">
        <w:rPr>
          <w:sz w:val="24"/>
          <w:szCs w:val="24"/>
          <w:lang w:val="hy-AM"/>
        </w:rPr>
        <w:t xml:space="preserve">ի համայնքապետարանում </w:t>
      </w:r>
      <w:r w:rsidR="00082FF8">
        <w:rPr>
          <w:sz w:val="24"/>
          <w:szCs w:val="24"/>
          <w:lang w:val="hy-AM"/>
        </w:rPr>
        <w:t xml:space="preserve"> գործում է </w:t>
      </w:r>
      <w:r w:rsidRPr="00CC17A4">
        <w:rPr>
          <w:sz w:val="24"/>
          <w:szCs w:val="24"/>
          <w:lang w:val="hy-AM"/>
        </w:rPr>
        <w:t>քաղաքացիների սպասարկման գրասենյակ</w:t>
      </w:r>
      <w:r>
        <w:rPr>
          <w:sz w:val="24"/>
          <w:szCs w:val="24"/>
          <w:lang w:val="hy-AM"/>
        </w:rPr>
        <w:t>ն</w:t>
      </w:r>
      <w:r w:rsidRPr="00CC17A4">
        <w:rPr>
          <w:sz w:val="24"/>
          <w:szCs w:val="24"/>
          <w:lang w:val="hy-AM"/>
        </w:rPr>
        <w:t xml:space="preserve"> (ՔՍԳ), որի միջոցով </w:t>
      </w:r>
      <w:r w:rsidR="00082FF8">
        <w:rPr>
          <w:sz w:val="24"/>
          <w:szCs w:val="24"/>
          <w:lang w:val="hy-AM"/>
        </w:rPr>
        <w:t>իրականացվում է</w:t>
      </w:r>
      <w:r w:rsidRPr="00CC17A4">
        <w:rPr>
          <w:sz w:val="24"/>
          <w:szCs w:val="24"/>
          <w:lang w:val="hy-AM"/>
        </w:rPr>
        <w:t xml:space="preserve"> բնակչությանը մատուցվող հանրային ծառայությունների տրամադրումը: </w:t>
      </w:r>
    </w:p>
    <w:p w:rsidR="00361463" w:rsidRPr="00CC17A4" w:rsidRDefault="00361463" w:rsidP="00361463">
      <w:pPr>
        <w:tabs>
          <w:tab w:val="left" w:pos="540"/>
        </w:tabs>
        <w:spacing w:line="312" w:lineRule="auto"/>
        <w:ind w:firstLine="45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Խոյ</w:t>
      </w:r>
      <w:r w:rsidRPr="00CC17A4">
        <w:rPr>
          <w:sz w:val="24"/>
          <w:szCs w:val="24"/>
          <w:lang w:val="hy-AM"/>
        </w:rPr>
        <w:t xml:space="preserve"> </w:t>
      </w:r>
      <w:r w:rsidRPr="0009008C">
        <w:rPr>
          <w:sz w:val="24"/>
          <w:szCs w:val="24"/>
          <w:lang w:val="hy-AM"/>
        </w:rPr>
        <w:t>համայնքում ներդրված է Համայնքային կառավարման տեղեկատվական համակարգը՝ (ՀԿՏՀ) , իսկ հետագայում խոշորացված համայնք</w:t>
      </w:r>
      <w:r>
        <w:rPr>
          <w:sz w:val="24"/>
          <w:szCs w:val="24"/>
          <w:lang w:val="hy-AM"/>
        </w:rPr>
        <w:t>ներ</w:t>
      </w:r>
      <w:r w:rsidRPr="0009008C">
        <w:rPr>
          <w:sz w:val="24"/>
          <w:szCs w:val="24"/>
          <w:lang w:val="hy-AM"/>
        </w:rPr>
        <w:t xml:space="preserve">ի համար մշակված տարբերակը, որը հնարավորություն է </w:t>
      </w:r>
      <w:r>
        <w:rPr>
          <w:sz w:val="24"/>
          <w:szCs w:val="24"/>
          <w:lang w:val="hy-AM"/>
        </w:rPr>
        <w:t>ընձեռնելու</w:t>
      </w:r>
      <w:r w:rsidRPr="0009008C">
        <w:rPr>
          <w:sz w:val="24"/>
          <w:szCs w:val="24"/>
          <w:lang w:val="hy-AM"/>
        </w:rPr>
        <w:t xml:space="preserve">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361463" w:rsidRPr="007867FC" w:rsidRDefault="00361463" w:rsidP="00361463">
      <w:pPr>
        <w:spacing w:line="312" w:lineRule="auto"/>
        <w:jc w:val="both"/>
        <w:rPr>
          <w:sz w:val="24"/>
          <w:szCs w:val="24"/>
          <w:lang w:val="hy-AM"/>
        </w:rPr>
      </w:pPr>
      <w:r w:rsidRPr="00CC17A4">
        <w:rPr>
          <w:sz w:val="24"/>
          <w:szCs w:val="24"/>
          <w:lang w:val="hy-AM"/>
        </w:rPr>
        <w:t>Համայ</w:t>
      </w:r>
      <w:r>
        <w:rPr>
          <w:sz w:val="24"/>
          <w:szCs w:val="24"/>
          <w:lang w:val="hy-AM"/>
        </w:rPr>
        <w:t>ն</w:t>
      </w:r>
      <w:r w:rsidRPr="00CC17A4">
        <w:rPr>
          <w:sz w:val="24"/>
          <w:szCs w:val="24"/>
          <w:lang w:val="hy-AM"/>
        </w:rPr>
        <w:t>քապետարանն ունի պաշտոնական համացանցային կայք</w:t>
      </w:r>
      <w:r>
        <w:rPr>
          <w:sz w:val="24"/>
          <w:szCs w:val="24"/>
          <w:lang w:val="hy-AM"/>
        </w:rPr>
        <w:t>եր</w:t>
      </w:r>
      <w:r w:rsidRPr="00CC17A4">
        <w:rPr>
          <w:sz w:val="24"/>
          <w:szCs w:val="24"/>
          <w:lang w:val="hy-AM"/>
        </w:rPr>
        <w:t xml:space="preserve"> (</w:t>
      </w:r>
      <w:hyperlink r:id="rId7" w:history="1">
        <w:r w:rsidRPr="00F52BE9">
          <w:rPr>
            <w:rStyle w:val="a3"/>
            <w:rFonts w:cs="Sylfaen"/>
            <w:sz w:val="24"/>
            <w:szCs w:val="24"/>
            <w:lang w:val="hy-AM"/>
          </w:rPr>
          <w:t>www.</w:t>
        </w:r>
        <w:r w:rsidRPr="00F43E69">
          <w:rPr>
            <w:rStyle w:val="a3"/>
            <w:rFonts w:cs="Sylfaen"/>
            <w:sz w:val="24"/>
            <w:szCs w:val="24"/>
            <w:lang w:val="hy-AM"/>
          </w:rPr>
          <w:t>khoy</w:t>
        </w:r>
        <w:r w:rsidRPr="00F52BE9">
          <w:rPr>
            <w:rStyle w:val="a3"/>
            <w:rFonts w:cs="Sylfaen"/>
            <w:sz w:val="24"/>
            <w:szCs w:val="24"/>
            <w:lang w:val="hy-AM"/>
          </w:rPr>
          <w:t>.am</w:t>
        </w:r>
      </w:hyperlink>
      <w:r w:rsidRPr="00CC17A4">
        <w:rPr>
          <w:sz w:val="24"/>
          <w:szCs w:val="24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D70504" w:rsidRPr="007F7B6C" w:rsidTr="00607D6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790C57" w:rsidRDefault="00D70504" w:rsidP="00607D6B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504" w:rsidRPr="00AC126D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D70504" w:rsidRPr="00D70504" w:rsidTr="00607D6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D70504" w:rsidRPr="00407063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5F4043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D70504" w:rsidRPr="00AC126D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D70504" w:rsidRPr="007F7B6C" w:rsidTr="00607D6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504" w:rsidRPr="005F4043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D70504" w:rsidRPr="007F7B6C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E11C0B" w:rsidRDefault="00D70504" w:rsidP="00607D6B">
            <w:pPr>
              <w:pStyle w:val="aa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lastRenderedPageBreak/>
              <w:t>ԽՈՅ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0C6634" w:rsidRDefault="00D70504" w:rsidP="00607D6B">
            <w:pPr>
              <w:pStyle w:val="aa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157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7F7B6C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181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7F7B6C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21</w:t>
            </w:r>
          </w:p>
        </w:tc>
      </w:tr>
      <w:tr w:rsidR="00D70504" w:rsidRPr="00BE6996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BE6996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Արշալույս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BE6996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Արագած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Հայթաղ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Հովտամեջ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Ծիածան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Ծաղկունք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607D6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D70504">
            <w:pPr>
              <w:pStyle w:val="aa"/>
              <w:numPr>
                <w:ilvl w:val="0"/>
                <w:numId w:val="1"/>
              </w:num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Աղավնատուն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/>
                <w:bCs/>
              </w:rPr>
            </w:pPr>
            <w:r w:rsidRPr="00BE6996">
              <w:rPr>
                <w:rFonts w:ascii="GHEA Grapalat" w:hAnsi="GHEA Grapalat"/>
                <w:bCs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</w:rPr>
            </w:pPr>
            <w:r w:rsidRPr="00BE6996"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D70504" w:rsidRPr="00BE6996" w:rsidTr="00607D6B">
        <w:trPr>
          <w:trHeight w:val="14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8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Ամբերդ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12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607D6B">
        <w:trPr>
          <w:trHeight w:val="204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9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Դողս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607D6B">
        <w:trPr>
          <w:trHeight w:val="107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10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/>
              </w:rPr>
              <w:t xml:space="preserve"> 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>Դաշտ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607D6B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11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Մրգաստան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607D6B">
        <w:trPr>
          <w:trHeight w:val="10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</w:t>
            </w:r>
            <w:r w:rsidRPr="00BE6996">
              <w:rPr>
                <w:rFonts w:ascii="GHEA Grapalat" w:hAnsi="GHEA Grapalat"/>
              </w:rPr>
              <w:t>2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Այգեշատ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14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607D6B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   13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Շահումյան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10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607D6B">
        <w:trPr>
          <w:trHeight w:val="16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14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/>
              </w:rPr>
              <w:t xml:space="preserve"> </w:t>
            </w: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>Մոնթեավան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9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607D6B">
        <w:trPr>
          <w:trHeight w:val="11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15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Գեղակերտ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8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607D6B">
        <w:trPr>
          <w:trHeight w:val="98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16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>Ծաղկալանջ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6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  <w:tr w:rsidR="00D70504" w:rsidRPr="00BE6996" w:rsidTr="00607D6B">
        <w:trPr>
          <w:trHeight w:val="216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504" w:rsidRPr="00BE6996" w:rsidRDefault="00D70504" w:rsidP="00607D6B">
            <w:pPr>
              <w:pStyle w:val="aa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   17</w:t>
            </w:r>
            <w:r w:rsidRPr="00BE6996">
              <w:rPr>
                <w:rFonts w:ascii="Cambria Math" w:hAnsi="Cambria Math" w:cs="Cambria Math"/>
              </w:rPr>
              <w:t>․</w:t>
            </w:r>
            <w:r w:rsidRPr="00BE6996">
              <w:rPr>
                <w:rFonts w:ascii="GHEA Grapalat" w:hAnsi="GHEA Grapalat" w:cs="Sylfaen"/>
                <w:color w:val="000000" w:themeColor="text1"/>
                <w:lang w:val="hy-AM"/>
              </w:rPr>
              <w:t>Լեռնամերձ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BE6996">
              <w:rPr>
                <w:rFonts w:ascii="GHEA Grapalat" w:hAnsi="GHEA Grapalat" w:cs="Calibri"/>
                <w:color w:val="000000" w:themeColor="text1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504" w:rsidRPr="00BE6996" w:rsidRDefault="00D70504" w:rsidP="00607D6B">
            <w:pPr>
              <w:pStyle w:val="aa"/>
              <w:jc w:val="center"/>
              <w:rPr>
                <w:rFonts w:ascii="GHEA Grapalat" w:hAnsi="GHEA Grapalat" w:cs="Calibri"/>
                <w:color w:val="FF0000"/>
              </w:rPr>
            </w:pPr>
          </w:p>
        </w:tc>
      </w:tr>
    </w:tbl>
    <w:p w:rsidR="00D70504" w:rsidRPr="00BE6996" w:rsidRDefault="00D70504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840"/>
        <w:gridCol w:w="1747"/>
        <w:gridCol w:w="1559"/>
        <w:gridCol w:w="4402"/>
      </w:tblGrid>
      <w:tr w:rsidR="00D70504" w:rsidRPr="00D70504" w:rsidTr="00607D6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4957BD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D70504" w:rsidRPr="00CF2F4B" w:rsidTr="00607D6B">
        <w:trPr>
          <w:trHeight w:val="1077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40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0504" w:rsidRPr="00CF2F4B" w:rsidRDefault="00D70504" w:rsidP="00607D6B">
            <w:pPr>
              <w:pStyle w:val="aa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D70504" w:rsidRPr="00D70504" w:rsidTr="00607D6B">
        <w:trPr>
          <w:trHeight w:val="345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0504" w:rsidRPr="00CE3E25" w:rsidRDefault="00D70504" w:rsidP="00607D6B">
            <w:pPr>
              <w:pStyle w:val="aa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  <w:t>ԽՈՅ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7F7B6C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504" w:rsidRPr="007F7B6C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70504" w:rsidRPr="00661E45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Շահումյանի և Արագածի մշակույթի տուն ՀՈԱԿ-ները լուծարվել է, սակայն ստեղծվել է  </w:t>
            </w:r>
            <w:r w:rsidRPr="00661E45"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  <w:t>&lt;&lt;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ՄՇԱԿՈՒՅԹԻ ԵՎ ՍՊՈՐՏԻ ԿԵՆՏՐՈՆ</w:t>
            </w:r>
            <w:r w:rsidRPr="00661E45"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  <w:t>&gt;&gt;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ՀՈԱԿ</w:t>
            </w:r>
          </w:p>
        </w:tc>
      </w:tr>
      <w:tr w:rsidR="00D70504" w:rsidRPr="007F7B6C" w:rsidTr="00607D6B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0504" w:rsidRPr="00CE3E25" w:rsidRDefault="00D70504" w:rsidP="00D7050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Շահումյանի մշակույթի տուն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C746D7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504" w:rsidRPr="006A1A23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0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70504" w:rsidRPr="007F7B6C" w:rsidRDefault="00D70504" w:rsidP="00607D6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70504" w:rsidRPr="007F7B6C" w:rsidTr="00607D6B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0504" w:rsidRPr="00CE3E25" w:rsidRDefault="00D70504" w:rsidP="00D7050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Արագածի մշակույթի տուն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A179C6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504" w:rsidRPr="006A1A23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0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70504" w:rsidRPr="007F7B6C" w:rsidRDefault="00D70504" w:rsidP="00607D6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70504" w:rsidRPr="007F7B6C" w:rsidTr="00607D6B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0504" w:rsidRPr="00CE3E25" w:rsidRDefault="00D70504" w:rsidP="00D7050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Արշալույսի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1F6C30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504" w:rsidRPr="001F6C30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40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70504" w:rsidRPr="007F7B6C" w:rsidRDefault="00D70504" w:rsidP="00607D6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70504" w:rsidRPr="007F7B6C" w:rsidTr="00607D6B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0504" w:rsidRPr="00CE3E25" w:rsidRDefault="00D70504" w:rsidP="00D7050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Արագածի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357F5C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504" w:rsidRPr="001F6C30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40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70504" w:rsidRPr="007F7B6C" w:rsidRDefault="00D70504" w:rsidP="00607D6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70504" w:rsidRPr="007F7B6C" w:rsidTr="00607D6B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0504" w:rsidRPr="00CE3E25" w:rsidRDefault="00D70504" w:rsidP="00D7050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Շահումյանի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1F6C30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504" w:rsidRPr="001F6C30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40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70504" w:rsidRPr="007F7B6C" w:rsidRDefault="00D70504" w:rsidP="00607D6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70504" w:rsidRPr="007F7B6C" w:rsidTr="00607D6B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0504" w:rsidRPr="00CE3E25" w:rsidRDefault="00D70504" w:rsidP="00D7050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Գեղակերտի մանկապարտեզ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1F6C30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504" w:rsidRPr="001F6C30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40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70504" w:rsidRPr="007F7B6C" w:rsidRDefault="00D70504" w:rsidP="00607D6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70504" w:rsidRPr="007F7B6C" w:rsidTr="00607D6B">
        <w:trPr>
          <w:trHeight w:val="345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70504" w:rsidRPr="00CE3E25" w:rsidRDefault="00D70504" w:rsidP="00D70504">
            <w:pPr>
              <w:pStyle w:val="a4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&lt;&lt;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ՄՇԱԿՈՒՅԹԻ ԵՎ ՍՊՈՐՏԻ ԿԵՆՏՐՈՆ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&gt;&gt;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6E3F33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504" w:rsidRPr="006E3F33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77</w:t>
            </w:r>
          </w:p>
        </w:tc>
        <w:tc>
          <w:tcPr>
            <w:tcW w:w="440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D70504" w:rsidRPr="007F7B6C" w:rsidRDefault="00D70504" w:rsidP="00607D6B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D70504" w:rsidRPr="007F7B6C" w:rsidTr="00607D6B">
        <w:trPr>
          <w:gridAfter w:val="1"/>
          <w:wAfter w:w="4402" w:type="dxa"/>
          <w:trHeight w:val="623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0504" w:rsidRPr="00CE3E25" w:rsidRDefault="00D70504" w:rsidP="00607D6B">
            <w:pPr>
              <w:pStyle w:val="aa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70504" w:rsidRPr="00661E45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D70504" w:rsidRPr="00661E45" w:rsidRDefault="00D70504" w:rsidP="00607D6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140</w:t>
            </w:r>
          </w:p>
        </w:tc>
      </w:tr>
    </w:tbl>
    <w:p w:rsidR="00D70504" w:rsidRPr="007F7B6C" w:rsidRDefault="00D70504" w:rsidP="00D70504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361463" w:rsidRDefault="00361463" w:rsidP="00361463">
      <w:pPr>
        <w:rPr>
          <w:sz w:val="24"/>
          <w:szCs w:val="24"/>
          <w:lang w:val="hy-AM"/>
        </w:rPr>
      </w:pPr>
    </w:p>
    <w:p w:rsidR="00361463" w:rsidRPr="00F43E69" w:rsidRDefault="00361463" w:rsidP="00361463">
      <w:pPr>
        <w:jc w:val="center"/>
        <w:rPr>
          <w:b/>
          <w:sz w:val="24"/>
          <w:szCs w:val="24"/>
          <w:lang w:val="hy-AM"/>
        </w:rPr>
      </w:pPr>
      <w:r w:rsidRPr="00F43E69">
        <w:rPr>
          <w:b/>
          <w:sz w:val="24"/>
          <w:szCs w:val="24"/>
          <w:lang w:val="hy-AM"/>
        </w:rPr>
        <w:lastRenderedPageBreak/>
        <w:t>Կապիտալ ծրագրեր</w:t>
      </w:r>
    </w:p>
    <w:p w:rsidR="00361463" w:rsidRPr="00F43E69" w:rsidRDefault="00361463" w:rsidP="00361463">
      <w:pPr>
        <w:jc w:val="center"/>
        <w:rPr>
          <w:sz w:val="24"/>
          <w:szCs w:val="24"/>
          <w:lang w:val="hy-AM"/>
        </w:rPr>
      </w:pPr>
      <w:r w:rsidRPr="00F43E69">
        <w:rPr>
          <w:sz w:val="24"/>
          <w:szCs w:val="24"/>
          <w:lang w:val="hy-AM"/>
        </w:rPr>
        <w:t>Խոյ համայնքի</w:t>
      </w:r>
      <w:r w:rsidR="00E020CF">
        <w:rPr>
          <w:sz w:val="24"/>
          <w:szCs w:val="24"/>
          <w:lang w:val="hy-AM"/>
        </w:rPr>
        <w:t xml:space="preserve"> 202</w:t>
      </w:r>
      <w:r w:rsidR="00E020CF" w:rsidRPr="00E020CF">
        <w:rPr>
          <w:sz w:val="24"/>
          <w:szCs w:val="24"/>
          <w:lang w:val="hy-AM"/>
        </w:rPr>
        <w:t>3</w:t>
      </w:r>
      <w:r w:rsidRPr="00F43E69">
        <w:rPr>
          <w:sz w:val="24"/>
          <w:szCs w:val="24"/>
          <w:lang w:val="hy-AM"/>
        </w:rPr>
        <w:t>թ.  Բյուջեի</w:t>
      </w:r>
      <w:r w:rsidR="00E020CF">
        <w:rPr>
          <w:sz w:val="24"/>
          <w:szCs w:val="24"/>
          <w:lang w:val="hy-AM"/>
        </w:rPr>
        <w:t xml:space="preserve"> </w:t>
      </w:r>
      <w:r w:rsidR="009918AA" w:rsidRPr="009918AA">
        <w:rPr>
          <w:sz w:val="24"/>
          <w:szCs w:val="24"/>
          <w:lang w:val="hy-AM"/>
        </w:rPr>
        <w:t>3</w:t>
      </w:r>
      <w:r w:rsidR="007867FC">
        <w:rPr>
          <w:sz w:val="24"/>
          <w:szCs w:val="24"/>
          <w:lang w:val="hy-AM"/>
        </w:rPr>
        <w:t>-րդ</w:t>
      </w:r>
      <w:r w:rsidRPr="00F43E69">
        <w:rPr>
          <w:sz w:val="24"/>
          <w:szCs w:val="24"/>
          <w:lang w:val="hy-AM"/>
        </w:rPr>
        <w:t xml:space="preserve"> եռամսյակի ընթացքում ծախսերի կատարողականը՝ աճողական տեսքով</w:t>
      </w:r>
    </w:p>
    <w:p w:rsidR="000674AB" w:rsidRDefault="000674AB" w:rsidP="00361463">
      <w:pPr>
        <w:rPr>
          <w:lang w:val="hy-AM"/>
        </w:rPr>
      </w:pPr>
    </w:p>
    <w:p w:rsidR="00361463" w:rsidRDefault="00361463" w:rsidP="00361463">
      <w:pPr>
        <w:rPr>
          <w:lang w:val="hy-AM"/>
        </w:rPr>
      </w:pPr>
    </w:p>
    <w:p w:rsidR="00361463" w:rsidRDefault="00361463" w:rsidP="00361463">
      <w:pPr>
        <w:rPr>
          <w:lang w:val="hy-AM"/>
        </w:rPr>
      </w:pPr>
    </w:p>
    <w:p w:rsidR="00361463" w:rsidRDefault="00361463" w:rsidP="00361463">
      <w:pPr>
        <w:rPr>
          <w:lang w:val="hy-AM"/>
        </w:rPr>
      </w:pPr>
    </w:p>
    <w:p w:rsidR="00361463" w:rsidRDefault="00361463" w:rsidP="00361463">
      <w:pPr>
        <w:rPr>
          <w:lang w:val="hy-AM"/>
        </w:rPr>
      </w:pPr>
    </w:p>
    <w:tbl>
      <w:tblPr>
        <w:tblStyle w:val="a9"/>
        <w:tblpPr w:leftFromText="180" w:rightFromText="180" w:vertAnchor="page" w:horzAnchor="margin" w:tblpY="2569"/>
        <w:tblW w:w="0" w:type="auto"/>
        <w:tblLook w:val="04A0"/>
      </w:tblPr>
      <w:tblGrid>
        <w:gridCol w:w="3316"/>
        <w:gridCol w:w="2384"/>
        <w:gridCol w:w="3316"/>
      </w:tblGrid>
      <w:tr w:rsidR="00361463" w:rsidRPr="00E020CF" w:rsidTr="00200E12">
        <w:tc>
          <w:tcPr>
            <w:tcW w:w="3316" w:type="dxa"/>
          </w:tcPr>
          <w:p w:rsidR="00361463" w:rsidRPr="00E020CF" w:rsidRDefault="00361463" w:rsidP="007A64F5">
            <w:pPr>
              <w:rPr>
                <w:rFonts w:ascii="Sylfaen" w:hAnsi="Sylfaen"/>
                <w:lang w:val="hy-AM"/>
              </w:rPr>
            </w:pPr>
            <w:r w:rsidRPr="00E020CF">
              <w:rPr>
                <w:rFonts w:ascii="Sylfaen" w:hAnsi="Sylfaen"/>
                <w:lang w:val="hy-AM"/>
              </w:rPr>
              <w:t>Ծախսատեսակ/Հիմնարկ</w:t>
            </w:r>
          </w:p>
        </w:tc>
        <w:tc>
          <w:tcPr>
            <w:tcW w:w="2384" w:type="dxa"/>
          </w:tcPr>
          <w:p w:rsidR="00361463" w:rsidRPr="00E020CF" w:rsidRDefault="00361463" w:rsidP="007A64F5">
            <w:pPr>
              <w:rPr>
                <w:rFonts w:ascii="Sylfaen" w:hAnsi="Sylfaen"/>
                <w:lang w:val="hy-AM"/>
              </w:rPr>
            </w:pPr>
            <w:r w:rsidRPr="00E020CF">
              <w:rPr>
                <w:rFonts w:ascii="Sylfaen" w:hAnsi="Sylfaen"/>
                <w:lang w:val="hy-AM"/>
              </w:rPr>
              <w:t>Փաստացի ծախսը/դրամ/</w:t>
            </w:r>
          </w:p>
        </w:tc>
        <w:tc>
          <w:tcPr>
            <w:tcW w:w="3316" w:type="dxa"/>
          </w:tcPr>
          <w:p w:rsidR="00361463" w:rsidRPr="00E020CF" w:rsidRDefault="00361463" w:rsidP="007A64F5">
            <w:pPr>
              <w:rPr>
                <w:rFonts w:ascii="Sylfaen" w:hAnsi="Sylfaen"/>
                <w:lang w:val="hy-AM"/>
              </w:rPr>
            </w:pPr>
            <w:r w:rsidRPr="00E020CF">
              <w:rPr>
                <w:rFonts w:ascii="Sylfaen" w:hAnsi="Sylfaen"/>
                <w:lang w:val="hy-AM"/>
              </w:rPr>
              <w:t>Ծախսը պլանի նկատմամբ</w:t>
            </w:r>
          </w:p>
        </w:tc>
      </w:tr>
      <w:tr w:rsidR="00361463" w:rsidRPr="00D70504" w:rsidTr="00200E12">
        <w:tc>
          <w:tcPr>
            <w:tcW w:w="3316" w:type="dxa"/>
          </w:tcPr>
          <w:p w:rsidR="00E020CF" w:rsidRDefault="00E020CF" w:rsidP="00E020CF">
            <w:r>
              <w:lastRenderedPageBreak/>
              <w:t>5134</w:t>
            </w:r>
          </w:p>
          <w:p w:rsidR="00361463" w:rsidRPr="00E020CF" w:rsidRDefault="00E020CF" w:rsidP="00E020CF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Նա</w:t>
            </w:r>
            <w:r w:rsidR="008A3F1B">
              <w:rPr>
                <w:rFonts w:ascii="Sylfaen" w:hAnsi="Sylfaen"/>
              </w:rPr>
              <w:t>խ</w:t>
            </w:r>
            <w:r>
              <w:rPr>
                <w:rFonts w:ascii="Sylfaen" w:hAnsi="Sylfaen"/>
              </w:rPr>
              <w:t>ագծանախահաշվային աշխատաքներ</w:t>
            </w:r>
          </w:p>
        </w:tc>
        <w:tc>
          <w:tcPr>
            <w:tcW w:w="2384" w:type="dxa"/>
            <w:vAlign w:val="center"/>
          </w:tcPr>
          <w:p w:rsidR="00361463" w:rsidRPr="00E020CF" w:rsidRDefault="00E020CF" w:rsidP="007A64F5">
            <w:pPr>
              <w:jc w:val="center"/>
              <w:rPr>
                <w:lang w:val="hy-AM"/>
              </w:rPr>
            </w:pPr>
            <w:r>
              <w:t>1347</w:t>
            </w:r>
            <w:r w:rsidR="00361463" w:rsidRPr="00E020CF">
              <w:rPr>
                <w:lang w:val="hy-AM"/>
              </w:rPr>
              <w:t>.000</w:t>
            </w:r>
          </w:p>
        </w:tc>
        <w:tc>
          <w:tcPr>
            <w:tcW w:w="3316" w:type="dxa"/>
          </w:tcPr>
          <w:p w:rsidR="00361463" w:rsidRPr="008A3F1B" w:rsidRDefault="008A3F1B" w:rsidP="007A64F5">
            <w:pPr>
              <w:rPr>
                <w:rFonts w:ascii="Sylfaen" w:hAnsi="Sylfaen"/>
                <w:lang w:val="hy-AM"/>
              </w:rPr>
            </w:pPr>
            <w:r w:rsidRPr="008A3F1B">
              <w:rPr>
                <w:rFonts w:ascii="Sylfaen" w:hAnsi="Sylfaen"/>
                <w:lang w:val="hy-AM"/>
              </w:rPr>
              <w:t>Տեխնիկական հսկողություն/Աղավնատուն, Արշալույս,Շահումյան, Ծաղկալանջ</w:t>
            </w:r>
          </w:p>
        </w:tc>
      </w:tr>
      <w:tr w:rsidR="00361463" w:rsidTr="00200E12">
        <w:tc>
          <w:tcPr>
            <w:tcW w:w="3316" w:type="dxa"/>
          </w:tcPr>
          <w:p w:rsidR="008A3F1B" w:rsidRDefault="008A3F1B" w:rsidP="008A3F1B">
            <w:r>
              <w:t>5112</w:t>
            </w:r>
          </w:p>
          <w:p w:rsidR="00361463" w:rsidRPr="00C80017" w:rsidRDefault="008A3F1B" w:rsidP="008A3F1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361463" w:rsidRPr="00C80017" w:rsidRDefault="008A3F1B" w:rsidP="008A3F1B">
            <w:pPr>
              <w:jc w:val="center"/>
            </w:pPr>
            <w:r>
              <w:t>4</w:t>
            </w:r>
            <w:r w:rsidR="00361463">
              <w:t>.</w:t>
            </w:r>
            <w:r>
              <w:t>104.0</w:t>
            </w:r>
            <w:r w:rsidR="00361463">
              <w:t>00</w:t>
            </w:r>
          </w:p>
        </w:tc>
        <w:tc>
          <w:tcPr>
            <w:tcW w:w="3316" w:type="dxa"/>
          </w:tcPr>
          <w:p w:rsidR="00361463" w:rsidRPr="00C80017" w:rsidRDefault="008A3F1B" w:rsidP="008A3F1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Խոյ համայնքի Արշալույս գյուղի լուսավորության ցանցի կառուցում</w:t>
            </w:r>
          </w:p>
        </w:tc>
      </w:tr>
      <w:tr w:rsidR="008A3F1B" w:rsidTr="00200E12">
        <w:tc>
          <w:tcPr>
            <w:tcW w:w="3316" w:type="dxa"/>
          </w:tcPr>
          <w:p w:rsidR="008A3F1B" w:rsidRDefault="008A3F1B" w:rsidP="008A3F1B">
            <w:r>
              <w:t>5112</w:t>
            </w:r>
          </w:p>
          <w:p w:rsidR="008A3F1B" w:rsidRPr="00C80017" w:rsidRDefault="008A3F1B" w:rsidP="008A3F1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8A3F1B" w:rsidRPr="00C80017" w:rsidRDefault="008A3F1B" w:rsidP="008A3F1B">
            <w:pPr>
              <w:jc w:val="center"/>
            </w:pPr>
            <w:r>
              <w:t>7.776.000</w:t>
            </w:r>
          </w:p>
        </w:tc>
        <w:tc>
          <w:tcPr>
            <w:tcW w:w="3316" w:type="dxa"/>
          </w:tcPr>
          <w:p w:rsidR="008A3F1B" w:rsidRPr="00C80017" w:rsidRDefault="008A3F1B" w:rsidP="008A3F1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Խոյ համայնքի Շահումյան գյուղի լուսավորության ցանցի կառուցում</w:t>
            </w:r>
          </w:p>
        </w:tc>
      </w:tr>
      <w:tr w:rsidR="008A3F1B" w:rsidRPr="0079413D" w:rsidTr="00200E12">
        <w:tc>
          <w:tcPr>
            <w:tcW w:w="3316" w:type="dxa"/>
          </w:tcPr>
          <w:p w:rsidR="008A3F1B" w:rsidRDefault="008A3F1B" w:rsidP="008A3F1B">
            <w:r>
              <w:t>5112</w:t>
            </w:r>
          </w:p>
          <w:p w:rsidR="008A3F1B" w:rsidRPr="00C80017" w:rsidRDefault="008A3F1B" w:rsidP="008A3F1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8A3F1B" w:rsidRPr="00C80017" w:rsidRDefault="008A3F1B" w:rsidP="008A3F1B">
            <w:pPr>
              <w:jc w:val="center"/>
            </w:pPr>
            <w:r>
              <w:t>23.626.000</w:t>
            </w:r>
          </w:p>
        </w:tc>
        <w:tc>
          <w:tcPr>
            <w:tcW w:w="3316" w:type="dxa"/>
          </w:tcPr>
          <w:p w:rsidR="008A3F1B" w:rsidRPr="00C80017" w:rsidRDefault="008A3F1B" w:rsidP="008A3F1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Խոյ համայնքի Ծաղկալամջ գյուղի  ջրամատակարարման ցանցի   կառուցում</w:t>
            </w:r>
          </w:p>
        </w:tc>
      </w:tr>
      <w:tr w:rsidR="00361463" w:rsidRPr="0079413D" w:rsidTr="00200E12">
        <w:tc>
          <w:tcPr>
            <w:tcW w:w="3316" w:type="dxa"/>
          </w:tcPr>
          <w:p w:rsidR="00361463" w:rsidRPr="004641B5" w:rsidRDefault="00361463" w:rsidP="007A64F5">
            <w:r w:rsidRPr="004641B5">
              <w:t>5113</w:t>
            </w:r>
          </w:p>
          <w:p w:rsidR="00361463" w:rsidRPr="004641B5" w:rsidRDefault="00361463" w:rsidP="007A64F5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384" w:type="dxa"/>
            <w:vAlign w:val="center"/>
          </w:tcPr>
          <w:p w:rsidR="00361463" w:rsidRPr="002A7481" w:rsidRDefault="008F665F" w:rsidP="007A64F5">
            <w:pPr>
              <w:jc w:val="center"/>
            </w:pPr>
            <w:r>
              <w:t>2.670..000</w:t>
            </w:r>
          </w:p>
        </w:tc>
        <w:tc>
          <w:tcPr>
            <w:tcW w:w="3316" w:type="dxa"/>
          </w:tcPr>
          <w:p w:rsidR="00361463" w:rsidRPr="002A7481" w:rsidRDefault="008F665F" w:rsidP="008F665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Այգեշատ</w:t>
            </w:r>
            <w:r w:rsidR="00361463">
              <w:rPr>
                <w:rFonts w:ascii="Sylfaen" w:hAnsi="Sylfaen"/>
              </w:rPr>
              <w:t xml:space="preserve"> գյուղի </w:t>
            </w:r>
            <w:r>
              <w:rPr>
                <w:rFonts w:ascii="Sylfaen" w:hAnsi="Sylfaen"/>
              </w:rPr>
              <w:t>մանկապարտեզի</w:t>
            </w:r>
            <w:r w:rsidR="00361463">
              <w:rPr>
                <w:rFonts w:ascii="Sylfaen" w:hAnsi="Sylfaen"/>
              </w:rPr>
              <w:t xml:space="preserve"> վերանորոգման աշխատանքներ</w:t>
            </w:r>
          </w:p>
        </w:tc>
      </w:tr>
      <w:tr w:rsidR="008F665F" w:rsidRPr="0079413D" w:rsidTr="00200E12">
        <w:tc>
          <w:tcPr>
            <w:tcW w:w="3316" w:type="dxa"/>
          </w:tcPr>
          <w:p w:rsidR="008F665F" w:rsidRDefault="008F665F" w:rsidP="008F665F">
            <w:r>
              <w:t>5112</w:t>
            </w:r>
          </w:p>
          <w:p w:rsidR="008F665F" w:rsidRPr="00C80017" w:rsidRDefault="008F665F" w:rsidP="008F665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8F665F" w:rsidRPr="002A7481" w:rsidRDefault="008F665F" w:rsidP="008F665F">
            <w:pPr>
              <w:jc w:val="center"/>
            </w:pPr>
            <w:r>
              <w:t>7.439.772.000</w:t>
            </w:r>
          </w:p>
        </w:tc>
        <w:tc>
          <w:tcPr>
            <w:tcW w:w="3316" w:type="dxa"/>
          </w:tcPr>
          <w:p w:rsidR="008F665F" w:rsidRPr="002A7481" w:rsidRDefault="008F665F" w:rsidP="008F665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Մոնթեավան համայնքի կենտրոնական  փողոցի ասֆալտապատման աշխատանքներ</w:t>
            </w:r>
          </w:p>
        </w:tc>
      </w:tr>
      <w:tr w:rsidR="008F665F" w:rsidRPr="0079413D" w:rsidTr="00200E12">
        <w:tc>
          <w:tcPr>
            <w:tcW w:w="3316" w:type="dxa"/>
          </w:tcPr>
          <w:p w:rsidR="008F665F" w:rsidRPr="004641B5" w:rsidRDefault="008F665F" w:rsidP="008F665F">
            <w:r w:rsidRPr="004641B5">
              <w:t>5113</w:t>
            </w:r>
          </w:p>
          <w:p w:rsidR="008F665F" w:rsidRPr="004641B5" w:rsidRDefault="008F665F" w:rsidP="008F665F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384" w:type="dxa"/>
            <w:vAlign w:val="center"/>
          </w:tcPr>
          <w:p w:rsidR="008F665F" w:rsidRPr="002A7481" w:rsidRDefault="008F665F" w:rsidP="008F665F">
            <w:pPr>
              <w:jc w:val="center"/>
            </w:pPr>
            <w:r>
              <w:t>13.680.775</w:t>
            </w:r>
          </w:p>
        </w:tc>
        <w:tc>
          <w:tcPr>
            <w:tcW w:w="3316" w:type="dxa"/>
          </w:tcPr>
          <w:p w:rsidR="008F665F" w:rsidRPr="00D056A4" w:rsidRDefault="008F665F" w:rsidP="008F665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Խոյ համայնքի Գեղակերտ գյուղի ոռոգման ցանցի վերանորոգման աշխատանքներ</w:t>
            </w:r>
          </w:p>
        </w:tc>
      </w:tr>
      <w:tr w:rsidR="00361463" w:rsidRPr="0079413D" w:rsidTr="00200E12">
        <w:tc>
          <w:tcPr>
            <w:tcW w:w="3316" w:type="dxa"/>
          </w:tcPr>
          <w:p w:rsidR="00361463" w:rsidRPr="004641B5" w:rsidRDefault="00361463" w:rsidP="007A64F5">
            <w:r w:rsidRPr="004641B5">
              <w:t>5113</w:t>
            </w:r>
          </w:p>
          <w:p w:rsidR="00361463" w:rsidRPr="004641B5" w:rsidRDefault="00361463" w:rsidP="007A64F5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lastRenderedPageBreak/>
              <w:t>վերանորոգում</w:t>
            </w:r>
          </w:p>
        </w:tc>
        <w:tc>
          <w:tcPr>
            <w:tcW w:w="2384" w:type="dxa"/>
            <w:vAlign w:val="center"/>
          </w:tcPr>
          <w:p w:rsidR="00361463" w:rsidRPr="002A7481" w:rsidRDefault="00F94131" w:rsidP="007A64F5">
            <w:pPr>
              <w:jc w:val="center"/>
            </w:pPr>
            <w:r>
              <w:lastRenderedPageBreak/>
              <w:t>7.464.813</w:t>
            </w:r>
          </w:p>
        </w:tc>
        <w:tc>
          <w:tcPr>
            <w:tcW w:w="3316" w:type="dxa"/>
          </w:tcPr>
          <w:p w:rsidR="00361463" w:rsidRPr="002A7481" w:rsidRDefault="00607D0B" w:rsidP="007A64F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Խոյ համայնքի Ծաղկունք գյուղի հուշարձանի և հարակից տարածքի </w:t>
            </w:r>
            <w:r>
              <w:rPr>
                <w:rFonts w:ascii="Sylfaen" w:hAnsi="Sylfaen"/>
              </w:rPr>
              <w:lastRenderedPageBreak/>
              <w:t>բարեկարգում</w:t>
            </w:r>
          </w:p>
        </w:tc>
      </w:tr>
      <w:tr w:rsidR="00607D0B" w:rsidRPr="0079413D" w:rsidTr="00200E12">
        <w:tc>
          <w:tcPr>
            <w:tcW w:w="3316" w:type="dxa"/>
          </w:tcPr>
          <w:p w:rsidR="00607D0B" w:rsidRDefault="00607D0B" w:rsidP="00607D0B">
            <w:r>
              <w:lastRenderedPageBreak/>
              <w:t>5112</w:t>
            </w:r>
          </w:p>
          <w:p w:rsidR="00607D0B" w:rsidRPr="00C80017" w:rsidRDefault="00607D0B" w:rsidP="00607D0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607D0B" w:rsidRPr="00D056A4" w:rsidRDefault="00607D0B" w:rsidP="00607D0B">
            <w:pPr>
              <w:jc w:val="center"/>
            </w:pPr>
            <w:r>
              <w:t>7.000.000</w:t>
            </w:r>
          </w:p>
        </w:tc>
        <w:tc>
          <w:tcPr>
            <w:tcW w:w="3316" w:type="dxa"/>
          </w:tcPr>
          <w:p w:rsidR="00607D0B" w:rsidRPr="00D056A4" w:rsidRDefault="00607D0B" w:rsidP="00607D0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Խոյ համայնքի Արշալույս գյուղի  գազատարի կառուցման աշխատանքներ</w:t>
            </w:r>
          </w:p>
        </w:tc>
      </w:tr>
      <w:tr w:rsidR="00607D0B" w:rsidRPr="0079413D" w:rsidTr="00200E12">
        <w:tc>
          <w:tcPr>
            <w:tcW w:w="3316" w:type="dxa"/>
          </w:tcPr>
          <w:p w:rsidR="00607D0B" w:rsidRPr="004641B5" w:rsidRDefault="00607D0B" w:rsidP="00607D0B">
            <w:r w:rsidRPr="004641B5">
              <w:t>5113</w:t>
            </w:r>
          </w:p>
          <w:p w:rsidR="00607D0B" w:rsidRPr="004641B5" w:rsidRDefault="00607D0B" w:rsidP="00607D0B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384" w:type="dxa"/>
            <w:vAlign w:val="center"/>
          </w:tcPr>
          <w:p w:rsidR="00607D0B" w:rsidRPr="00D056A4" w:rsidRDefault="00607D0B" w:rsidP="00607D0B">
            <w:pPr>
              <w:jc w:val="center"/>
            </w:pPr>
            <w:r>
              <w:t>14.492.476</w:t>
            </w:r>
          </w:p>
        </w:tc>
        <w:tc>
          <w:tcPr>
            <w:tcW w:w="3316" w:type="dxa"/>
          </w:tcPr>
          <w:p w:rsidR="00607D0B" w:rsidRPr="00D056A4" w:rsidRDefault="00607D0B" w:rsidP="00607D0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Խոյ համայնքի Գեղակերտ գյուղի ոռոգման ցանցի վերանորոգման աշխատանքներ</w:t>
            </w:r>
          </w:p>
        </w:tc>
      </w:tr>
      <w:tr w:rsidR="00361463" w:rsidRPr="0079413D" w:rsidTr="00200E12">
        <w:tc>
          <w:tcPr>
            <w:tcW w:w="3316" w:type="dxa"/>
          </w:tcPr>
          <w:p w:rsidR="00361463" w:rsidRDefault="00361463" w:rsidP="007A64F5">
            <w:r>
              <w:t>5112</w:t>
            </w:r>
          </w:p>
          <w:p w:rsidR="00361463" w:rsidRPr="00D056A4" w:rsidRDefault="00361463" w:rsidP="007A64F5"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361463" w:rsidRPr="00D056A4" w:rsidRDefault="00607D0B" w:rsidP="007A64F5">
            <w:pPr>
              <w:jc w:val="center"/>
            </w:pPr>
            <w:r>
              <w:t>5.633.908</w:t>
            </w:r>
          </w:p>
        </w:tc>
        <w:tc>
          <w:tcPr>
            <w:tcW w:w="3316" w:type="dxa"/>
          </w:tcPr>
          <w:p w:rsidR="00361463" w:rsidRPr="00D056A4" w:rsidRDefault="003D017C" w:rsidP="00607D0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Դո</w:t>
            </w:r>
            <w:r w:rsidR="00607D0B">
              <w:rPr>
                <w:rFonts w:ascii="Sylfaen" w:hAnsi="Sylfaen"/>
              </w:rPr>
              <w:t>ղս</w:t>
            </w:r>
            <w:r w:rsidR="00361463">
              <w:rPr>
                <w:rFonts w:ascii="Sylfaen" w:hAnsi="Sylfaen"/>
              </w:rPr>
              <w:t xml:space="preserve"> գյուղի </w:t>
            </w:r>
            <w:r w:rsidR="00607D0B">
              <w:rPr>
                <w:rFonts w:ascii="Sylfaen" w:hAnsi="Sylfaen"/>
              </w:rPr>
              <w:t>ներտնտեսային ոռոգման ջրագծի կառուցում</w:t>
            </w:r>
          </w:p>
        </w:tc>
      </w:tr>
      <w:tr w:rsidR="00361463" w:rsidRPr="0079413D" w:rsidTr="00200E12">
        <w:tc>
          <w:tcPr>
            <w:tcW w:w="3316" w:type="dxa"/>
          </w:tcPr>
          <w:p w:rsidR="00361463" w:rsidRDefault="00DF1C29" w:rsidP="007A64F5">
            <w:r>
              <w:t>5122</w:t>
            </w:r>
          </w:p>
          <w:p w:rsidR="00361463" w:rsidRPr="00D056A4" w:rsidRDefault="00DF1C29" w:rsidP="007A64F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Վարչական սարքավորումներ</w:t>
            </w:r>
          </w:p>
        </w:tc>
        <w:tc>
          <w:tcPr>
            <w:tcW w:w="2384" w:type="dxa"/>
            <w:vAlign w:val="center"/>
          </w:tcPr>
          <w:p w:rsidR="00361463" w:rsidRPr="00D056A4" w:rsidRDefault="00DF1C29" w:rsidP="007A64F5">
            <w:pPr>
              <w:jc w:val="center"/>
            </w:pPr>
            <w:r>
              <w:t>1.460.000</w:t>
            </w:r>
          </w:p>
        </w:tc>
        <w:tc>
          <w:tcPr>
            <w:tcW w:w="3316" w:type="dxa"/>
          </w:tcPr>
          <w:p w:rsidR="00361463" w:rsidRPr="00171F93" w:rsidRDefault="00DF1C29" w:rsidP="00DF1C2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Գույյքի ձեռք բերում</w:t>
            </w:r>
          </w:p>
        </w:tc>
      </w:tr>
      <w:tr w:rsidR="00DF1C29" w:rsidRPr="0079413D" w:rsidTr="00200E12">
        <w:tc>
          <w:tcPr>
            <w:tcW w:w="3316" w:type="dxa"/>
          </w:tcPr>
          <w:p w:rsidR="00DF1C29" w:rsidRPr="004641B5" w:rsidRDefault="00DF1C29" w:rsidP="00DF1C29">
            <w:r w:rsidRPr="004641B5">
              <w:t>5113</w:t>
            </w:r>
          </w:p>
          <w:p w:rsidR="00DF1C29" w:rsidRPr="004641B5" w:rsidRDefault="00DF1C29" w:rsidP="00DF1C29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384" w:type="dxa"/>
            <w:vAlign w:val="center"/>
          </w:tcPr>
          <w:p w:rsidR="00DF1C29" w:rsidRPr="00D056A4" w:rsidRDefault="00DF1C29" w:rsidP="00DF1C29">
            <w:pPr>
              <w:jc w:val="center"/>
            </w:pPr>
            <w:r>
              <w:t>7.188.024</w:t>
            </w:r>
          </w:p>
        </w:tc>
        <w:tc>
          <w:tcPr>
            <w:tcW w:w="3316" w:type="dxa"/>
          </w:tcPr>
          <w:p w:rsidR="00DF1C29" w:rsidRPr="002A7481" w:rsidRDefault="00DF1C29" w:rsidP="00DF1C2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Այգեշատ գյուղի մանկապարտեզի վերանորոգման աշխատանքներ</w:t>
            </w:r>
          </w:p>
        </w:tc>
      </w:tr>
      <w:tr w:rsidR="00361463" w:rsidRPr="0079413D" w:rsidTr="00200E12">
        <w:tc>
          <w:tcPr>
            <w:tcW w:w="3316" w:type="dxa"/>
          </w:tcPr>
          <w:p w:rsidR="00361463" w:rsidRDefault="00361463" w:rsidP="007A64F5">
            <w:r>
              <w:t>5134</w:t>
            </w:r>
          </w:p>
          <w:p w:rsidR="00361463" w:rsidRPr="00D056A4" w:rsidRDefault="00361463" w:rsidP="007A64F5">
            <w:r>
              <w:rPr>
                <w:rFonts w:ascii="Sylfaen" w:hAnsi="Sylfaen"/>
              </w:rPr>
              <w:t>Նա</w:t>
            </w:r>
            <w:r w:rsidR="00DF1C29">
              <w:rPr>
                <w:rFonts w:ascii="Sylfaen" w:hAnsi="Sylfaen"/>
              </w:rPr>
              <w:t>խ</w:t>
            </w:r>
            <w:r>
              <w:rPr>
                <w:rFonts w:ascii="Sylfaen" w:hAnsi="Sylfaen"/>
              </w:rPr>
              <w:t>ագծանախահաշվային աշխատաքներ</w:t>
            </w:r>
          </w:p>
        </w:tc>
        <w:tc>
          <w:tcPr>
            <w:tcW w:w="2384" w:type="dxa"/>
            <w:vAlign w:val="center"/>
          </w:tcPr>
          <w:p w:rsidR="00361463" w:rsidRPr="00D056A4" w:rsidRDefault="00DF1C29" w:rsidP="007A64F5">
            <w:pPr>
              <w:jc w:val="center"/>
            </w:pPr>
            <w:r>
              <w:t>1.500</w:t>
            </w:r>
            <w:r w:rsidR="00361463">
              <w:t>.000</w:t>
            </w:r>
          </w:p>
        </w:tc>
        <w:tc>
          <w:tcPr>
            <w:tcW w:w="3316" w:type="dxa"/>
          </w:tcPr>
          <w:p w:rsidR="00361463" w:rsidRPr="00171F93" w:rsidRDefault="00DF1C29" w:rsidP="007A64F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</w:t>
            </w:r>
            <w:r w:rsidR="00361463">
              <w:rPr>
                <w:rFonts w:ascii="Sylfaen" w:hAnsi="Sylfaen"/>
              </w:rPr>
              <w:t>ախագծանախահաշվային</w:t>
            </w:r>
            <w:r>
              <w:rPr>
                <w:rFonts w:ascii="Sylfaen" w:hAnsi="Sylfaen"/>
              </w:rPr>
              <w:t xml:space="preserve"> և փորձաքննության անցկացման </w:t>
            </w:r>
            <w:r w:rsidR="00361463">
              <w:rPr>
                <w:rFonts w:ascii="Sylfaen" w:hAnsi="Sylfaen"/>
              </w:rPr>
              <w:t xml:space="preserve"> աշխատանքներ</w:t>
            </w:r>
          </w:p>
        </w:tc>
      </w:tr>
      <w:tr w:rsidR="00DF1C29" w:rsidRPr="0079413D" w:rsidTr="00200E12">
        <w:tc>
          <w:tcPr>
            <w:tcW w:w="3316" w:type="dxa"/>
          </w:tcPr>
          <w:p w:rsidR="00DF1C29" w:rsidRPr="004641B5" w:rsidRDefault="00DF1C29" w:rsidP="00DF1C29">
            <w:r w:rsidRPr="004641B5">
              <w:t>5113</w:t>
            </w:r>
          </w:p>
          <w:p w:rsidR="00DF1C29" w:rsidRPr="004641B5" w:rsidRDefault="00DF1C29" w:rsidP="00DF1C29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384" w:type="dxa"/>
            <w:vAlign w:val="center"/>
          </w:tcPr>
          <w:p w:rsidR="00DF1C29" w:rsidRPr="00D056A4" w:rsidRDefault="00DF1C29" w:rsidP="00DF1C29">
            <w:pPr>
              <w:jc w:val="center"/>
            </w:pPr>
            <w:r>
              <w:t>9.990.673</w:t>
            </w:r>
          </w:p>
        </w:tc>
        <w:tc>
          <w:tcPr>
            <w:tcW w:w="3316" w:type="dxa"/>
          </w:tcPr>
          <w:p w:rsidR="00DF1C29" w:rsidRPr="002A7481" w:rsidRDefault="00DF1C29" w:rsidP="00DF1C2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Մոնթեավան համայնքի կենտրոնական  փողոցի ասֆալտապատման աշխատանքներ</w:t>
            </w:r>
          </w:p>
        </w:tc>
      </w:tr>
      <w:tr w:rsidR="00DF1C29" w:rsidRPr="0079413D" w:rsidTr="00200E12">
        <w:tc>
          <w:tcPr>
            <w:tcW w:w="3316" w:type="dxa"/>
          </w:tcPr>
          <w:p w:rsidR="00DF1C29" w:rsidRDefault="00DF1C29" w:rsidP="00DF1C29">
            <w:r>
              <w:t>5112</w:t>
            </w:r>
          </w:p>
          <w:p w:rsidR="00DF1C29" w:rsidRPr="00C80017" w:rsidRDefault="00DF1C29" w:rsidP="00DF1C2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DF1C29" w:rsidRPr="00D056A4" w:rsidRDefault="00DF1C29" w:rsidP="00DF1C29">
            <w:pPr>
              <w:jc w:val="center"/>
            </w:pPr>
            <w:r>
              <w:t>18.341.000</w:t>
            </w:r>
          </w:p>
        </w:tc>
        <w:tc>
          <w:tcPr>
            <w:tcW w:w="3316" w:type="dxa"/>
          </w:tcPr>
          <w:p w:rsidR="00DF1C29" w:rsidRPr="00D056A4" w:rsidRDefault="00DF1C29" w:rsidP="00DF1C2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Խոյ համայնքի Արշալույս գյուղի  գազատարի կառուցման աշխատանքներ</w:t>
            </w:r>
          </w:p>
        </w:tc>
      </w:tr>
      <w:tr w:rsidR="00867F59" w:rsidRPr="0079413D" w:rsidTr="00200E12">
        <w:tc>
          <w:tcPr>
            <w:tcW w:w="3316" w:type="dxa"/>
          </w:tcPr>
          <w:p w:rsidR="00867F59" w:rsidRDefault="00867F59" w:rsidP="00867F59">
            <w:r>
              <w:t>5112</w:t>
            </w:r>
          </w:p>
          <w:p w:rsidR="00867F59" w:rsidRPr="00C80017" w:rsidRDefault="00867F59" w:rsidP="00867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867F59" w:rsidRPr="00D056A4" w:rsidRDefault="00867F59" w:rsidP="00867F59">
            <w:pPr>
              <w:jc w:val="center"/>
            </w:pPr>
            <w:r>
              <w:t>1.610.620</w:t>
            </w:r>
          </w:p>
        </w:tc>
        <w:tc>
          <w:tcPr>
            <w:tcW w:w="3316" w:type="dxa"/>
          </w:tcPr>
          <w:p w:rsidR="00867F59" w:rsidRPr="005F5C26" w:rsidRDefault="00867F59" w:rsidP="00867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Խոյ համայնքի Ծիածան գյուղի ոռոգման ցանցի կառուցման  աշխատանքներ</w:t>
            </w:r>
          </w:p>
        </w:tc>
      </w:tr>
      <w:tr w:rsidR="00867F59" w:rsidRPr="0079413D" w:rsidTr="00200E12">
        <w:trPr>
          <w:trHeight w:val="1179"/>
        </w:trPr>
        <w:tc>
          <w:tcPr>
            <w:tcW w:w="3316" w:type="dxa"/>
          </w:tcPr>
          <w:p w:rsidR="00867F59" w:rsidRPr="004641B5" w:rsidRDefault="00867F59" w:rsidP="00867F59">
            <w:r w:rsidRPr="004641B5">
              <w:lastRenderedPageBreak/>
              <w:t>5113</w:t>
            </w:r>
          </w:p>
          <w:p w:rsidR="00867F59" w:rsidRDefault="00867F59" w:rsidP="00867F59">
            <w:r>
              <w:rPr>
                <w:rFonts w:ascii="Sylfaen" w:hAnsi="Sylfaen"/>
              </w:rPr>
              <w:t>Շենքերի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4641B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</w:tc>
        <w:tc>
          <w:tcPr>
            <w:tcW w:w="2384" w:type="dxa"/>
            <w:vAlign w:val="center"/>
          </w:tcPr>
          <w:p w:rsidR="00867F59" w:rsidRDefault="00867F59" w:rsidP="00867F59">
            <w:pPr>
              <w:jc w:val="center"/>
            </w:pPr>
            <w:r>
              <w:t>5.274.495</w:t>
            </w:r>
          </w:p>
        </w:tc>
        <w:tc>
          <w:tcPr>
            <w:tcW w:w="3316" w:type="dxa"/>
          </w:tcPr>
          <w:p w:rsidR="00867F59" w:rsidRPr="002A7481" w:rsidRDefault="00867F59" w:rsidP="00867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Այգեշատ գյուղի մանկապարտեզի վերանորոգման աշխատանքներ</w:t>
            </w:r>
          </w:p>
        </w:tc>
      </w:tr>
      <w:tr w:rsidR="00867F59" w:rsidRPr="0079413D" w:rsidTr="00200E12">
        <w:trPr>
          <w:trHeight w:val="1408"/>
        </w:trPr>
        <w:tc>
          <w:tcPr>
            <w:tcW w:w="3316" w:type="dxa"/>
          </w:tcPr>
          <w:p w:rsidR="00867F59" w:rsidRDefault="00867F59" w:rsidP="00867F59">
            <w:r>
              <w:t>5122</w:t>
            </w:r>
          </w:p>
          <w:p w:rsidR="00867F59" w:rsidRDefault="00867F59" w:rsidP="00867F59">
            <w:r>
              <w:rPr>
                <w:rFonts w:ascii="Sylfaen" w:hAnsi="Sylfaen"/>
              </w:rPr>
              <w:t>Վարչական սարքավորումներ</w:t>
            </w:r>
          </w:p>
        </w:tc>
        <w:tc>
          <w:tcPr>
            <w:tcW w:w="2384" w:type="dxa"/>
            <w:vAlign w:val="center"/>
          </w:tcPr>
          <w:p w:rsidR="00867F59" w:rsidRDefault="00867F59" w:rsidP="00867F59">
            <w:pPr>
              <w:jc w:val="center"/>
            </w:pPr>
            <w:r>
              <w:t>992.000</w:t>
            </w:r>
          </w:p>
        </w:tc>
        <w:tc>
          <w:tcPr>
            <w:tcW w:w="3316" w:type="dxa"/>
          </w:tcPr>
          <w:p w:rsidR="00867F59" w:rsidRDefault="00867F59" w:rsidP="00867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Տեսահսկման համակարգի ձեռք բերում </w:t>
            </w:r>
          </w:p>
        </w:tc>
      </w:tr>
      <w:tr w:rsidR="00867F59" w:rsidRPr="0079413D" w:rsidTr="00200E12">
        <w:trPr>
          <w:trHeight w:val="1273"/>
        </w:trPr>
        <w:tc>
          <w:tcPr>
            <w:tcW w:w="3316" w:type="dxa"/>
          </w:tcPr>
          <w:p w:rsidR="00867F59" w:rsidRDefault="00867F59" w:rsidP="00867F59">
            <w:r>
              <w:t>5134</w:t>
            </w:r>
          </w:p>
          <w:p w:rsidR="00867F59" w:rsidRPr="00D056A4" w:rsidRDefault="00867F59" w:rsidP="00867F59"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2384" w:type="dxa"/>
            <w:vAlign w:val="center"/>
          </w:tcPr>
          <w:p w:rsidR="00867F59" w:rsidRDefault="00867F59" w:rsidP="00867F59">
            <w:pPr>
              <w:jc w:val="center"/>
            </w:pPr>
            <w:r>
              <w:t>2.200.000</w:t>
            </w:r>
          </w:p>
        </w:tc>
        <w:tc>
          <w:tcPr>
            <w:tcW w:w="3316" w:type="dxa"/>
          </w:tcPr>
          <w:p w:rsidR="00867F59" w:rsidRPr="00171F93" w:rsidRDefault="00867F59" w:rsidP="00867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Նախագծանախահաշվային և փորձաքննության անցկացման  աշխատանքներ</w:t>
            </w:r>
          </w:p>
        </w:tc>
      </w:tr>
      <w:tr w:rsidR="00867F59" w:rsidRPr="0079413D" w:rsidTr="00200E12">
        <w:trPr>
          <w:trHeight w:val="1080"/>
        </w:trPr>
        <w:tc>
          <w:tcPr>
            <w:tcW w:w="3316" w:type="dxa"/>
          </w:tcPr>
          <w:p w:rsidR="00867F59" w:rsidRDefault="00867F59" w:rsidP="00867F59">
            <w:r>
              <w:t>5134</w:t>
            </w:r>
          </w:p>
          <w:p w:rsidR="00867F59" w:rsidRPr="00D056A4" w:rsidRDefault="00867F59" w:rsidP="00867F59"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2384" w:type="dxa"/>
            <w:vAlign w:val="center"/>
          </w:tcPr>
          <w:p w:rsidR="00867F59" w:rsidRDefault="00867F59" w:rsidP="00867F59">
            <w:pPr>
              <w:jc w:val="center"/>
            </w:pPr>
            <w:r>
              <w:t>950.000</w:t>
            </w:r>
          </w:p>
        </w:tc>
        <w:tc>
          <w:tcPr>
            <w:tcW w:w="3316" w:type="dxa"/>
          </w:tcPr>
          <w:p w:rsidR="00867F59" w:rsidRDefault="00867F59" w:rsidP="00867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Արմավիրի մարզի Խոյ համայնքի Արշալույս գյուղի մշակույթի տան վերանորոգման  նախագծանախահաշվային աշխատաքներ</w:t>
            </w:r>
          </w:p>
        </w:tc>
      </w:tr>
      <w:tr w:rsidR="00200E12" w:rsidRPr="00D70504" w:rsidTr="00200E12">
        <w:trPr>
          <w:trHeight w:val="1080"/>
        </w:trPr>
        <w:tc>
          <w:tcPr>
            <w:tcW w:w="3316" w:type="dxa"/>
          </w:tcPr>
          <w:p w:rsidR="00200E12" w:rsidRDefault="00200E12" w:rsidP="00200E12">
            <w:r>
              <w:t>5112</w:t>
            </w:r>
          </w:p>
          <w:p w:rsidR="00200E12" w:rsidRPr="00C80017" w:rsidRDefault="00200E12" w:rsidP="00200E1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200E12" w:rsidRPr="00200E12" w:rsidRDefault="00200E12" w:rsidP="00200E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5.130.000</w:t>
            </w:r>
          </w:p>
        </w:tc>
        <w:tc>
          <w:tcPr>
            <w:tcW w:w="3316" w:type="dxa"/>
          </w:tcPr>
          <w:p w:rsidR="00200E12" w:rsidRPr="00200E12" w:rsidRDefault="00200E12" w:rsidP="00200E12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Արագած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գերեզմանոցներից գյուղամեջ իջնող ներտնտեսային ոռոգման ջրագծի կառուցման աշխատանքներ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200E12" w:rsidRPr="00D70504" w:rsidTr="00200E12">
        <w:trPr>
          <w:trHeight w:val="1080"/>
        </w:trPr>
        <w:tc>
          <w:tcPr>
            <w:tcW w:w="3316" w:type="dxa"/>
          </w:tcPr>
          <w:p w:rsidR="00200E12" w:rsidRDefault="00200E12" w:rsidP="00200E12">
            <w:pPr>
              <w:rPr>
                <w:lang w:val="ru-RU"/>
              </w:rPr>
            </w:pPr>
            <w:r w:rsidRPr="00200E12">
              <w:rPr>
                <w:lang w:val="ru-RU"/>
              </w:rPr>
              <w:t>5113</w:t>
            </w:r>
          </w:p>
          <w:p w:rsidR="00200E12" w:rsidRPr="00200E12" w:rsidRDefault="00200E12" w:rsidP="00200E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200E12" w:rsidRPr="00200E12" w:rsidRDefault="00200E12" w:rsidP="00200E12">
            <w:pPr>
              <w:rPr>
                <w:lang w:val="ru-RU"/>
              </w:rPr>
            </w:pPr>
          </w:p>
        </w:tc>
        <w:tc>
          <w:tcPr>
            <w:tcW w:w="2384" w:type="dxa"/>
            <w:vAlign w:val="center"/>
          </w:tcPr>
          <w:p w:rsidR="00200E12" w:rsidRPr="00200E12" w:rsidRDefault="00200E12" w:rsidP="00200E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12.317.760</w:t>
            </w:r>
          </w:p>
        </w:tc>
        <w:tc>
          <w:tcPr>
            <w:tcW w:w="3316" w:type="dxa"/>
          </w:tcPr>
          <w:p w:rsidR="00200E12" w:rsidRPr="00200E12" w:rsidRDefault="00200E12" w:rsidP="00200E12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Արշալույս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</w:p>
          <w:p w:rsidR="00200E12" w:rsidRPr="00200E12" w:rsidRDefault="00200E12" w:rsidP="00200E12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N1 և N 3 խորքային հորերի հիմնանորոգում</w:t>
            </w:r>
          </w:p>
        </w:tc>
      </w:tr>
      <w:tr w:rsidR="00200E12" w:rsidRPr="00D70504" w:rsidTr="00200E12">
        <w:trPr>
          <w:trHeight w:val="1080"/>
        </w:trPr>
        <w:tc>
          <w:tcPr>
            <w:tcW w:w="3316" w:type="dxa"/>
          </w:tcPr>
          <w:p w:rsidR="00200E12" w:rsidRDefault="00200E12" w:rsidP="00200E12">
            <w:r>
              <w:t>5112</w:t>
            </w:r>
          </w:p>
          <w:p w:rsidR="00200E12" w:rsidRPr="00200E12" w:rsidRDefault="00200E12" w:rsidP="00200E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200E12" w:rsidRPr="00200E12" w:rsidRDefault="00200E12" w:rsidP="00200E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270.000</w:t>
            </w:r>
          </w:p>
        </w:tc>
        <w:tc>
          <w:tcPr>
            <w:tcW w:w="3316" w:type="dxa"/>
          </w:tcPr>
          <w:p w:rsidR="00200E12" w:rsidRPr="00200E12" w:rsidRDefault="00200E12" w:rsidP="00200E12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Արագած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գերեզմանոցներից գյուղամեջ իջնող ներտնտեսային </w:t>
            </w:r>
            <w:r>
              <w:rPr>
                <w:rFonts w:ascii="Sylfaen" w:hAnsi="Sylfaen"/>
                <w:lang w:val="ru-RU"/>
              </w:rPr>
              <w:lastRenderedPageBreak/>
              <w:t>ոռոգման ջրագծի կառուցման աշխատանքներ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200E12" w:rsidRPr="00D70504" w:rsidTr="00200E12">
        <w:trPr>
          <w:trHeight w:val="1080"/>
        </w:trPr>
        <w:tc>
          <w:tcPr>
            <w:tcW w:w="3316" w:type="dxa"/>
          </w:tcPr>
          <w:p w:rsidR="00200E12" w:rsidRPr="00200E12" w:rsidRDefault="00200E12" w:rsidP="00200E12">
            <w:pPr>
              <w:rPr>
                <w:lang w:val="ru-RU"/>
              </w:rPr>
            </w:pPr>
          </w:p>
          <w:p w:rsidR="00200E12" w:rsidRDefault="00200E12" w:rsidP="00200E12">
            <w:r>
              <w:t>5112</w:t>
            </w:r>
          </w:p>
          <w:p w:rsidR="00200E12" w:rsidRPr="00200E12" w:rsidRDefault="00200E12" w:rsidP="00200E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200E12" w:rsidRPr="00200E12" w:rsidRDefault="00200E12" w:rsidP="00200E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8.342.149</w:t>
            </w:r>
          </w:p>
        </w:tc>
        <w:tc>
          <w:tcPr>
            <w:tcW w:w="3316" w:type="dxa"/>
          </w:tcPr>
          <w:p w:rsidR="00200E12" w:rsidRPr="00200E12" w:rsidRDefault="00200E12" w:rsidP="00200E12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Ծաղկալամջ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  <w:r w:rsidRPr="00200E12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</w:rPr>
              <w:t>ջրամատակարարման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ցանցի</w:t>
            </w:r>
            <w:r w:rsidRPr="00200E12">
              <w:rPr>
                <w:rFonts w:ascii="Sylfaen" w:hAnsi="Sylfaen"/>
                <w:lang w:val="ru-RU"/>
              </w:rPr>
              <w:t xml:space="preserve">   </w:t>
            </w:r>
            <w:r>
              <w:rPr>
                <w:rFonts w:ascii="Sylfaen" w:hAnsi="Sylfaen"/>
              </w:rPr>
              <w:t>կառուցում</w:t>
            </w:r>
          </w:p>
        </w:tc>
      </w:tr>
      <w:tr w:rsidR="00200E12" w:rsidRPr="00D70504" w:rsidTr="00200E12">
        <w:trPr>
          <w:trHeight w:val="1080"/>
        </w:trPr>
        <w:tc>
          <w:tcPr>
            <w:tcW w:w="3316" w:type="dxa"/>
          </w:tcPr>
          <w:p w:rsidR="00200E12" w:rsidRDefault="00200E12" w:rsidP="00200E12">
            <w:r>
              <w:t>5112</w:t>
            </w:r>
          </w:p>
          <w:p w:rsidR="00200E12" w:rsidRPr="00200E12" w:rsidRDefault="00200E12" w:rsidP="00200E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200E12" w:rsidRPr="00200E12" w:rsidRDefault="00200E12" w:rsidP="00200E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676.474</w:t>
            </w:r>
          </w:p>
        </w:tc>
        <w:tc>
          <w:tcPr>
            <w:tcW w:w="3316" w:type="dxa"/>
          </w:tcPr>
          <w:p w:rsidR="00200E12" w:rsidRPr="00200E12" w:rsidRDefault="00200E12" w:rsidP="00200E12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Դաշտ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 xml:space="preserve">Գարեգին Նժդեհ և Բարեգործների փողոցների 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գազատարի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կառուցման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աշխատանքներ</w:t>
            </w:r>
          </w:p>
        </w:tc>
      </w:tr>
      <w:tr w:rsidR="00200E12" w:rsidRPr="00200E12" w:rsidTr="00200E12">
        <w:trPr>
          <w:trHeight w:val="1080"/>
        </w:trPr>
        <w:tc>
          <w:tcPr>
            <w:tcW w:w="3316" w:type="dxa"/>
          </w:tcPr>
          <w:p w:rsidR="00200E12" w:rsidRDefault="00200E12" w:rsidP="00200E12">
            <w:r>
              <w:t>5112</w:t>
            </w:r>
          </w:p>
          <w:p w:rsidR="00200E12" w:rsidRPr="00200E12" w:rsidRDefault="00200E12" w:rsidP="00200E12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 և շինությունների կառուցում</w:t>
            </w:r>
          </w:p>
        </w:tc>
        <w:tc>
          <w:tcPr>
            <w:tcW w:w="2384" w:type="dxa"/>
            <w:vAlign w:val="center"/>
          </w:tcPr>
          <w:p w:rsidR="00200E12" w:rsidRPr="00200E12" w:rsidRDefault="00200E12" w:rsidP="00200E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1.253.821</w:t>
            </w:r>
          </w:p>
        </w:tc>
        <w:tc>
          <w:tcPr>
            <w:tcW w:w="3316" w:type="dxa"/>
          </w:tcPr>
          <w:p w:rsidR="00200E12" w:rsidRPr="00200E12" w:rsidRDefault="00200E12" w:rsidP="00200E12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Գազաֆիկացման աշխատանքներ</w:t>
            </w:r>
          </w:p>
        </w:tc>
      </w:tr>
      <w:tr w:rsidR="00950929" w:rsidRPr="00D70504" w:rsidTr="00200E12">
        <w:trPr>
          <w:trHeight w:val="1080"/>
        </w:trPr>
        <w:tc>
          <w:tcPr>
            <w:tcW w:w="3316" w:type="dxa"/>
          </w:tcPr>
          <w:p w:rsidR="00950929" w:rsidRDefault="00950929" w:rsidP="00950929">
            <w:r>
              <w:t>5134</w:t>
            </w:r>
          </w:p>
          <w:p w:rsidR="00950929" w:rsidRPr="00D056A4" w:rsidRDefault="00950929" w:rsidP="00950929"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2384" w:type="dxa"/>
            <w:vAlign w:val="center"/>
          </w:tcPr>
          <w:p w:rsidR="00950929" w:rsidRPr="00200E12" w:rsidRDefault="00950929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2.520.000</w:t>
            </w:r>
          </w:p>
        </w:tc>
        <w:tc>
          <w:tcPr>
            <w:tcW w:w="3316" w:type="dxa"/>
          </w:tcPr>
          <w:p w:rsidR="00950929" w:rsidRPr="00200E12" w:rsidRDefault="00950929" w:rsidP="00950929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Արագած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գերեզմանոցներից գյուղամեջ իջնող ներտնտեսային ոռոգման ջրագծի կառուցման աշխատանքների փորձաքննություն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950929" w:rsidRPr="00D70504" w:rsidTr="00200E12">
        <w:trPr>
          <w:trHeight w:val="1080"/>
        </w:trPr>
        <w:tc>
          <w:tcPr>
            <w:tcW w:w="3316" w:type="dxa"/>
          </w:tcPr>
          <w:p w:rsidR="00950929" w:rsidRDefault="00950929" w:rsidP="00950929">
            <w:r>
              <w:t>5134</w:t>
            </w:r>
          </w:p>
          <w:p w:rsidR="00950929" w:rsidRPr="00D056A4" w:rsidRDefault="00950929" w:rsidP="00950929"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2384" w:type="dxa"/>
            <w:vAlign w:val="center"/>
          </w:tcPr>
          <w:p w:rsidR="00950929" w:rsidRPr="00200E12" w:rsidRDefault="00950929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7.100.000</w:t>
            </w:r>
          </w:p>
        </w:tc>
        <w:tc>
          <w:tcPr>
            <w:tcW w:w="3316" w:type="dxa"/>
          </w:tcPr>
          <w:p w:rsidR="00950929" w:rsidRPr="00950929" w:rsidRDefault="00950929" w:rsidP="00950929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Արշալույս, Աղավնատուն, Հայթաղ գյուղերի ֆոտովոլտային կայանների կառուցման 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նախագծանախահաշվային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փորձաքննության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անցկացման</w:t>
            </w:r>
            <w:r w:rsidRPr="00950929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</w:rPr>
              <w:t>աշխատանքներ</w:t>
            </w:r>
          </w:p>
        </w:tc>
      </w:tr>
      <w:tr w:rsidR="00950929" w:rsidRPr="00D70504" w:rsidTr="00200E12">
        <w:trPr>
          <w:trHeight w:val="1080"/>
        </w:trPr>
        <w:tc>
          <w:tcPr>
            <w:tcW w:w="3316" w:type="dxa"/>
          </w:tcPr>
          <w:p w:rsidR="00950929" w:rsidRDefault="00950929" w:rsidP="00950929">
            <w:r>
              <w:lastRenderedPageBreak/>
              <w:t>5134</w:t>
            </w:r>
          </w:p>
          <w:p w:rsidR="00950929" w:rsidRPr="00D056A4" w:rsidRDefault="00950929" w:rsidP="00950929"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2384" w:type="dxa"/>
            <w:vAlign w:val="center"/>
          </w:tcPr>
          <w:p w:rsidR="00950929" w:rsidRDefault="00950929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2.900.000</w:t>
            </w:r>
          </w:p>
        </w:tc>
        <w:tc>
          <w:tcPr>
            <w:tcW w:w="3316" w:type="dxa"/>
          </w:tcPr>
          <w:p w:rsidR="00950929" w:rsidRPr="00950929" w:rsidRDefault="00950929" w:rsidP="0049339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Նախագծանախահաշվային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փորձաքննության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անցկացման</w:t>
            </w:r>
            <w:r w:rsidRPr="00950929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</w:rPr>
              <w:t>աշխատանքներ</w:t>
            </w:r>
          </w:p>
        </w:tc>
      </w:tr>
      <w:tr w:rsidR="00E464F6" w:rsidRPr="00D70504" w:rsidTr="00200E12">
        <w:trPr>
          <w:trHeight w:val="1080"/>
        </w:trPr>
        <w:tc>
          <w:tcPr>
            <w:tcW w:w="3316" w:type="dxa"/>
          </w:tcPr>
          <w:p w:rsidR="00E464F6" w:rsidRDefault="00E464F6" w:rsidP="00E464F6">
            <w:pPr>
              <w:rPr>
                <w:lang w:val="ru-RU"/>
              </w:rPr>
            </w:pPr>
            <w:r w:rsidRPr="00200E12">
              <w:rPr>
                <w:lang w:val="ru-RU"/>
              </w:rPr>
              <w:t>5113</w:t>
            </w:r>
          </w:p>
          <w:p w:rsidR="00E464F6" w:rsidRPr="00200E12" w:rsidRDefault="00E464F6" w:rsidP="00E464F6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E464F6" w:rsidRDefault="00E464F6" w:rsidP="00950929"/>
        </w:tc>
        <w:tc>
          <w:tcPr>
            <w:tcW w:w="2384" w:type="dxa"/>
            <w:vAlign w:val="center"/>
          </w:tcPr>
          <w:p w:rsidR="00E464F6" w:rsidRDefault="00E464F6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8.183.746</w:t>
            </w:r>
          </w:p>
        </w:tc>
        <w:tc>
          <w:tcPr>
            <w:tcW w:w="3316" w:type="dxa"/>
          </w:tcPr>
          <w:p w:rsidR="00E464F6" w:rsidRPr="00E464F6" w:rsidRDefault="00E464F6" w:rsidP="00E464F6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Դաշտ գյուղի մշակույթի տան տանիքի վերանորոգում</w:t>
            </w:r>
          </w:p>
        </w:tc>
      </w:tr>
      <w:tr w:rsidR="00E464F6" w:rsidRPr="00D70504" w:rsidTr="00200E12">
        <w:trPr>
          <w:trHeight w:val="1080"/>
        </w:trPr>
        <w:tc>
          <w:tcPr>
            <w:tcW w:w="3316" w:type="dxa"/>
          </w:tcPr>
          <w:p w:rsidR="00E464F6" w:rsidRDefault="00E464F6" w:rsidP="00E464F6">
            <w:pPr>
              <w:rPr>
                <w:lang w:val="ru-RU"/>
              </w:rPr>
            </w:pPr>
            <w:r w:rsidRPr="00200E12">
              <w:rPr>
                <w:lang w:val="ru-RU"/>
              </w:rPr>
              <w:t>5113</w:t>
            </w:r>
          </w:p>
          <w:p w:rsidR="00E464F6" w:rsidRPr="00200E12" w:rsidRDefault="00E464F6" w:rsidP="00E464F6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E464F6" w:rsidRDefault="00E464F6" w:rsidP="00950929"/>
        </w:tc>
        <w:tc>
          <w:tcPr>
            <w:tcW w:w="2384" w:type="dxa"/>
            <w:vAlign w:val="center"/>
          </w:tcPr>
          <w:p w:rsidR="00E464F6" w:rsidRDefault="00E464F6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6.043.160</w:t>
            </w:r>
          </w:p>
        </w:tc>
        <w:tc>
          <w:tcPr>
            <w:tcW w:w="3316" w:type="dxa"/>
          </w:tcPr>
          <w:p w:rsidR="00E464F6" w:rsidRPr="00E464F6" w:rsidRDefault="00E464F6" w:rsidP="00E464F6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                 </w:t>
            </w: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>
              <w:rPr>
                <w:rFonts w:ascii="Sylfaen" w:hAnsi="Sylfaen"/>
                <w:lang w:val="ru-RU"/>
              </w:rPr>
              <w:t xml:space="preserve"> Հայթաղ գյուղի  N1 խորքային հորերի հիմնանորոգում</w:t>
            </w:r>
          </w:p>
        </w:tc>
      </w:tr>
      <w:tr w:rsidR="00E464F6" w:rsidRPr="00D70504" w:rsidTr="00200E12">
        <w:trPr>
          <w:trHeight w:val="1080"/>
        </w:trPr>
        <w:tc>
          <w:tcPr>
            <w:tcW w:w="3316" w:type="dxa"/>
          </w:tcPr>
          <w:p w:rsidR="00E464F6" w:rsidRDefault="00E464F6" w:rsidP="00E464F6">
            <w:pPr>
              <w:rPr>
                <w:lang w:val="ru-RU"/>
              </w:rPr>
            </w:pPr>
            <w:r w:rsidRPr="00200E12">
              <w:rPr>
                <w:lang w:val="ru-RU"/>
              </w:rPr>
              <w:t>5113</w:t>
            </w:r>
          </w:p>
          <w:p w:rsidR="00E464F6" w:rsidRPr="00200E12" w:rsidRDefault="00E464F6" w:rsidP="00E464F6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E464F6" w:rsidRDefault="00E464F6" w:rsidP="00950929"/>
        </w:tc>
        <w:tc>
          <w:tcPr>
            <w:tcW w:w="2384" w:type="dxa"/>
            <w:vAlign w:val="center"/>
          </w:tcPr>
          <w:p w:rsidR="00E464F6" w:rsidRDefault="00E464F6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29.781.946</w:t>
            </w:r>
          </w:p>
        </w:tc>
        <w:tc>
          <w:tcPr>
            <w:tcW w:w="3316" w:type="dxa"/>
          </w:tcPr>
          <w:p w:rsidR="00E464F6" w:rsidRPr="00E464F6" w:rsidRDefault="00E464F6" w:rsidP="00E464F6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Մոնթեավան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գյուղում</w:t>
            </w:r>
            <w:r w:rsidRPr="008F0B5B">
              <w:rPr>
                <w:rFonts w:ascii="Sylfaen" w:hAnsi="Sylfaen"/>
                <w:lang w:val="ru-RU"/>
              </w:rPr>
              <w:t xml:space="preserve"> 1-</w:t>
            </w:r>
            <w:r>
              <w:rPr>
                <w:rFonts w:ascii="Sylfaen" w:hAnsi="Sylfaen"/>
              </w:rPr>
              <w:t>ին</w:t>
            </w:r>
            <w:r w:rsidRPr="008F0B5B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փողոցի</w:t>
            </w:r>
            <w:r w:rsidRPr="008F0B5B">
              <w:rPr>
                <w:rFonts w:ascii="Sylfaen" w:hAnsi="Sylfaen"/>
                <w:lang w:val="ru-RU"/>
              </w:rPr>
              <w:t>/</w:t>
            </w:r>
            <w:r>
              <w:rPr>
                <w:rFonts w:ascii="Sylfaen" w:hAnsi="Sylfaen"/>
              </w:rPr>
              <w:t>համայնքի</w:t>
            </w:r>
            <w:r w:rsidRPr="008F0B5B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կենտրոնական</w:t>
            </w:r>
            <w:r w:rsidRPr="008F0B5B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փողոցի</w:t>
            </w:r>
            <w:r w:rsidRPr="008F0B5B">
              <w:rPr>
                <w:rFonts w:ascii="Sylfaen" w:hAnsi="Sylfaen"/>
                <w:lang w:val="ru-RU"/>
              </w:rPr>
              <w:t>/</w:t>
            </w:r>
            <w:r w:rsidRPr="00200E12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  <w:lang w:val="ru-RU"/>
              </w:rPr>
              <w:t>ասֆալտապատման աշխատանքներ</w:t>
            </w:r>
          </w:p>
        </w:tc>
      </w:tr>
      <w:tr w:rsidR="00E464F6" w:rsidRPr="009918AA" w:rsidTr="00200E12">
        <w:trPr>
          <w:trHeight w:val="1080"/>
        </w:trPr>
        <w:tc>
          <w:tcPr>
            <w:tcW w:w="3316" w:type="dxa"/>
          </w:tcPr>
          <w:p w:rsidR="00E464F6" w:rsidRDefault="00E464F6" w:rsidP="00E464F6">
            <w:r>
              <w:t>5122</w:t>
            </w:r>
          </w:p>
          <w:p w:rsidR="00E464F6" w:rsidRPr="00E464F6" w:rsidRDefault="00E464F6" w:rsidP="00E464F6">
            <w:pPr>
              <w:rPr>
                <w:lang w:val="ru-RU"/>
              </w:rPr>
            </w:pPr>
            <w:r>
              <w:rPr>
                <w:rFonts w:ascii="Sylfaen" w:hAnsi="Sylfaen"/>
              </w:rPr>
              <w:t>Վարչական սարքավորումներ</w:t>
            </w:r>
          </w:p>
        </w:tc>
        <w:tc>
          <w:tcPr>
            <w:tcW w:w="2384" w:type="dxa"/>
            <w:vAlign w:val="center"/>
          </w:tcPr>
          <w:p w:rsidR="00E464F6" w:rsidRDefault="00E464F6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982.000</w:t>
            </w:r>
          </w:p>
        </w:tc>
        <w:tc>
          <w:tcPr>
            <w:tcW w:w="3316" w:type="dxa"/>
          </w:tcPr>
          <w:p w:rsidR="00E464F6" w:rsidRPr="00E464F6" w:rsidRDefault="00E464F6" w:rsidP="0049339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Համակարգիչների ձեռք բերում</w:t>
            </w:r>
          </w:p>
        </w:tc>
      </w:tr>
      <w:tr w:rsidR="00E464F6" w:rsidRPr="009918AA" w:rsidTr="00200E12">
        <w:trPr>
          <w:trHeight w:val="1080"/>
        </w:trPr>
        <w:tc>
          <w:tcPr>
            <w:tcW w:w="3316" w:type="dxa"/>
          </w:tcPr>
          <w:p w:rsidR="00E464F6" w:rsidRDefault="00E464F6" w:rsidP="00E464F6">
            <w:r>
              <w:t>5122</w:t>
            </w:r>
          </w:p>
          <w:p w:rsidR="00E464F6" w:rsidRPr="00E464F6" w:rsidRDefault="00E464F6" w:rsidP="00E464F6">
            <w:pPr>
              <w:rPr>
                <w:lang w:val="ru-RU"/>
              </w:rPr>
            </w:pPr>
            <w:r>
              <w:rPr>
                <w:rFonts w:ascii="Sylfaen" w:hAnsi="Sylfaen"/>
              </w:rPr>
              <w:t>Վարչական սարքավորումներ</w:t>
            </w:r>
          </w:p>
        </w:tc>
        <w:tc>
          <w:tcPr>
            <w:tcW w:w="2384" w:type="dxa"/>
            <w:vAlign w:val="center"/>
          </w:tcPr>
          <w:p w:rsidR="00E464F6" w:rsidRDefault="00E464F6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1.079.000</w:t>
            </w:r>
          </w:p>
        </w:tc>
        <w:tc>
          <w:tcPr>
            <w:tcW w:w="3316" w:type="dxa"/>
          </w:tcPr>
          <w:p w:rsidR="00E464F6" w:rsidRPr="00E464F6" w:rsidRDefault="00E464F6" w:rsidP="0049339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Օդորակիչների ձեռք բերում</w:t>
            </w:r>
          </w:p>
        </w:tc>
      </w:tr>
      <w:tr w:rsidR="00E464F6" w:rsidRPr="00D70504" w:rsidTr="00200E12">
        <w:trPr>
          <w:trHeight w:val="1080"/>
        </w:trPr>
        <w:tc>
          <w:tcPr>
            <w:tcW w:w="3316" w:type="dxa"/>
          </w:tcPr>
          <w:p w:rsidR="00E464F6" w:rsidRDefault="00E464F6" w:rsidP="00E464F6">
            <w:r>
              <w:t>5134</w:t>
            </w:r>
          </w:p>
          <w:p w:rsidR="00E464F6" w:rsidRPr="00E464F6" w:rsidRDefault="00E464F6" w:rsidP="00E464F6">
            <w:pPr>
              <w:rPr>
                <w:lang w:val="ru-RU"/>
              </w:rPr>
            </w:pPr>
            <w:r>
              <w:rPr>
                <w:rFonts w:ascii="Sylfaen" w:hAnsi="Sylfaen"/>
              </w:rPr>
              <w:t>Նախագծանախահաշվային աշխատաքներ</w:t>
            </w:r>
          </w:p>
        </w:tc>
        <w:tc>
          <w:tcPr>
            <w:tcW w:w="2384" w:type="dxa"/>
            <w:vAlign w:val="center"/>
          </w:tcPr>
          <w:p w:rsidR="00E464F6" w:rsidRDefault="00E464F6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7.950.000</w:t>
            </w:r>
          </w:p>
        </w:tc>
        <w:tc>
          <w:tcPr>
            <w:tcW w:w="3316" w:type="dxa"/>
          </w:tcPr>
          <w:p w:rsidR="00E464F6" w:rsidRPr="00D70504" w:rsidRDefault="00E464F6" w:rsidP="0049339D">
            <w:pPr>
              <w:ind w:firstLine="0"/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Նախագծանախահաշվային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փորձաքննության</w:t>
            </w:r>
            <w:r w:rsidRPr="00950929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անցկացման</w:t>
            </w:r>
            <w:r w:rsidRPr="00950929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</w:rPr>
              <w:t>աշխատանքներ</w:t>
            </w:r>
            <w:bookmarkStart w:id="0" w:name="_GoBack"/>
            <w:bookmarkEnd w:id="0"/>
          </w:p>
        </w:tc>
      </w:tr>
      <w:tr w:rsidR="004A2193" w:rsidRPr="00D70504" w:rsidTr="00200E12">
        <w:trPr>
          <w:trHeight w:val="1080"/>
        </w:trPr>
        <w:tc>
          <w:tcPr>
            <w:tcW w:w="3316" w:type="dxa"/>
          </w:tcPr>
          <w:p w:rsidR="004A2193" w:rsidRPr="00200E12" w:rsidRDefault="004A2193" w:rsidP="004A2193">
            <w:pPr>
              <w:rPr>
                <w:lang w:val="ru-RU"/>
              </w:rPr>
            </w:pPr>
          </w:p>
          <w:p w:rsidR="004A2193" w:rsidRDefault="004A2193" w:rsidP="004A2193">
            <w:pPr>
              <w:rPr>
                <w:lang w:val="ru-RU"/>
              </w:rPr>
            </w:pPr>
            <w:r w:rsidRPr="00200E12">
              <w:rPr>
                <w:lang w:val="ru-RU"/>
              </w:rPr>
              <w:t>5113</w:t>
            </w:r>
          </w:p>
          <w:p w:rsidR="004A2193" w:rsidRPr="00200E12" w:rsidRDefault="004A2193" w:rsidP="004A2193">
            <w:pPr>
              <w:rPr>
                <w:lang w:val="ru-RU"/>
              </w:rPr>
            </w:pPr>
            <w:r>
              <w:rPr>
                <w:rFonts w:ascii="Sylfaen" w:hAnsi="Sylfaen"/>
              </w:rPr>
              <w:lastRenderedPageBreak/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4A2193" w:rsidRPr="00200E12" w:rsidRDefault="004A2193" w:rsidP="004A2193">
            <w:pPr>
              <w:rPr>
                <w:lang w:val="ru-RU"/>
              </w:rPr>
            </w:pPr>
          </w:p>
        </w:tc>
        <w:tc>
          <w:tcPr>
            <w:tcW w:w="2384" w:type="dxa"/>
            <w:vAlign w:val="center"/>
          </w:tcPr>
          <w:p w:rsidR="004A2193" w:rsidRPr="00200E12" w:rsidRDefault="004A2193" w:rsidP="004A2193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 2.936.054</w:t>
            </w:r>
          </w:p>
        </w:tc>
        <w:tc>
          <w:tcPr>
            <w:tcW w:w="3316" w:type="dxa"/>
          </w:tcPr>
          <w:p w:rsidR="004A2193" w:rsidRPr="008F0B5B" w:rsidRDefault="004A2193" w:rsidP="004A2193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Մոնթեավան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lastRenderedPageBreak/>
              <w:t>գյուղում</w:t>
            </w:r>
            <w:r w:rsidRPr="008F0B5B">
              <w:rPr>
                <w:rFonts w:ascii="Sylfaen" w:hAnsi="Sylfaen"/>
                <w:lang w:val="ru-RU"/>
              </w:rPr>
              <w:t xml:space="preserve"> 1-</w:t>
            </w:r>
            <w:r>
              <w:rPr>
                <w:rFonts w:ascii="Sylfaen" w:hAnsi="Sylfaen"/>
              </w:rPr>
              <w:t>ին</w:t>
            </w:r>
            <w:r w:rsidRPr="008F0B5B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փողոցի</w:t>
            </w:r>
            <w:r w:rsidRPr="008F0B5B">
              <w:rPr>
                <w:rFonts w:ascii="Sylfaen" w:hAnsi="Sylfaen"/>
                <w:lang w:val="ru-RU"/>
              </w:rPr>
              <w:t>/</w:t>
            </w:r>
            <w:r>
              <w:rPr>
                <w:rFonts w:ascii="Sylfaen" w:hAnsi="Sylfaen"/>
              </w:rPr>
              <w:t>համայնքի</w:t>
            </w:r>
            <w:r w:rsidRPr="008F0B5B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կենտրոնական</w:t>
            </w:r>
            <w:r w:rsidRPr="008F0B5B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փողոցի</w:t>
            </w:r>
            <w:r w:rsidRPr="008F0B5B">
              <w:rPr>
                <w:rFonts w:ascii="Sylfaen" w:hAnsi="Sylfaen"/>
                <w:lang w:val="ru-RU"/>
              </w:rPr>
              <w:t>/</w:t>
            </w:r>
            <w:r w:rsidRPr="00200E12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  <w:lang w:val="ru-RU"/>
              </w:rPr>
              <w:t>ասֆալտապատման աշխատանքներ</w:t>
            </w:r>
          </w:p>
        </w:tc>
      </w:tr>
      <w:tr w:rsidR="004A2193" w:rsidRPr="00D70504" w:rsidTr="00200E12">
        <w:trPr>
          <w:trHeight w:val="1080"/>
        </w:trPr>
        <w:tc>
          <w:tcPr>
            <w:tcW w:w="3316" w:type="dxa"/>
          </w:tcPr>
          <w:p w:rsidR="004A2193" w:rsidRPr="00200E12" w:rsidRDefault="004A2193" w:rsidP="004A2193">
            <w:pPr>
              <w:rPr>
                <w:lang w:val="ru-RU"/>
              </w:rPr>
            </w:pPr>
          </w:p>
          <w:p w:rsidR="004A2193" w:rsidRDefault="004A2193" w:rsidP="004A2193">
            <w:pPr>
              <w:rPr>
                <w:lang w:val="ru-RU"/>
              </w:rPr>
            </w:pPr>
            <w:r w:rsidRPr="00200E12">
              <w:rPr>
                <w:lang w:val="ru-RU"/>
              </w:rPr>
              <w:t>5113</w:t>
            </w:r>
          </w:p>
          <w:p w:rsidR="004A2193" w:rsidRPr="00200E12" w:rsidRDefault="004A2193" w:rsidP="004A2193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4A2193" w:rsidRPr="00200E12" w:rsidRDefault="004A2193" w:rsidP="004A2193">
            <w:pPr>
              <w:rPr>
                <w:lang w:val="ru-RU"/>
              </w:rPr>
            </w:pPr>
          </w:p>
        </w:tc>
        <w:tc>
          <w:tcPr>
            <w:tcW w:w="2384" w:type="dxa"/>
            <w:vAlign w:val="center"/>
          </w:tcPr>
          <w:p w:rsidR="004A2193" w:rsidRPr="00200E12" w:rsidRDefault="004A2193" w:rsidP="004A2193">
            <w:pPr>
              <w:ind w:firstLine="0"/>
              <w:jc w:val="both"/>
              <w:rPr>
                <w:lang w:val="ru-RU"/>
              </w:rPr>
            </w:pPr>
            <w:r w:rsidRPr="008F0B5B">
              <w:rPr>
                <w:lang w:val="ru-RU"/>
              </w:rPr>
              <w:t xml:space="preserve">    </w:t>
            </w:r>
            <w:r>
              <w:rPr>
                <w:lang w:val="ru-RU"/>
              </w:rPr>
              <w:t>2.522.086</w:t>
            </w:r>
          </w:p>
        </w:tc>
        <w:tc>
          <w:tcPr>
            <w:tcW w:w="3316" w:type="dxa"/>
          </w:tcPr>
          <w:p w:rsidR="004A2193" w:rsidRPr="00200E12" w:rsidRDefault="004A2193" w:rsidP="004A2193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Այգեշատ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մանկապարտեզի հիմնանորոգում  </w:t>
            </w:r>
          </w:p>
        </w:tc>
      </w:tr>
      <w:tr w:rsidR="004A2193" w:rsidRPr="009918AA" w:rsidTr="00200E12">
        <w:trPr>
          <w:trHeight w:val="1080"/>
        </w:trPr>
        <w:tc>
          <w:tcPr>
            <w:tcW w:w="3316" w:type="dxa"/>
          </w:tcPr>
          <w:p w:rsidR="004A2193" w:rsidRPr="00200E12" w:rsidRDefault="004A2193" w:rsidP="004A2193">
            <w:pPr>
              <w:rPr>
                <w:lang w:val="ru-RU"/>
              </w:rPr>
            </w:pPr>
          </w:p>
          <w:p w:rsidR="004A2193" w:rsidRDefault="004A2193" w:rsidP="004A2193">
            <w:pPr>
              <w:rPr>
                <w:lang w:val="ru-RU"/>
              </w:rPr>
            </w:pPr>
            <w:r w:rsidRPr="00200E12">
              <w:rPr>
                <w:lang w:val="ru-RU"/>
              </w:rPr>
              <w:t>5113</w:t>
            </w:r>
          </w:p>
          <w:p w:rsidR="004A2193" w:rsidRPr="00200E12" w:rsidRDefault="004A2193" w:rsidP="004A2193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4A2193" w:rsidRPr="00200E12" w:rsidRDefault="004A2193" w:rsidP="004A2193">
            <w:pPr>
              <w:rPr>
                <w:lang w:val="ru-RU"/>
              </w:rPr>
            </w:pPr>
          </w:p>
        </w:tc>
        <w:tc>
          <w:tcPr>
            <w:tcW w:w="2384" w:type="dxa"/>
            <w:vAlign w:val="center"/>
          </w:tcPr>
          <w:p w:rsidR="004A2193" w:rsidRPr="00200E12" w:rsidRDefault="004A2193" w:rsidP="004A219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48.211.225</w:t>
            </w:r>
          </w:p>
        </w:tc>
        <w:tc>
          <w:tcPr>
            <w:tcW w:w="3316" w:type="dxa"/>
          </w:tcPr>
          <w:p w:rsidR="004A2193" w:rsidRPr="00200E12" w:rsidRDefault="004A2193" w:rsidP="004A2193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Գեղակերտ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</w:p>
          <w:p w:rsidR="004A2193" w:rsidRPr="00200E12" w:rsidRDefault="004A2193" w:rsidP="004A2193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ոռոգման ցանցի նորոգման աշխատանքներ </w:t>
            </w:r>
          </w:p>
        </w:tc>
      </w:tr>
    </w:tbl>
    <w:p w:rsidR="00361463" w:rsidRDefault="00361463" w:rsidP="00361463">
      <w:pPr>
        <w:ind w:firstLine="0"/>
        <w:jc w:val="both"/>
        <w:rPr>
          <w:rFonts w:ascii="Sylfaen" w:hAnsi="Sylfaen"/>
          <w:lang w:val="ru-RU"/>
        </w:rPr>
      </w:pPr>
    </w:p>
    <w:p w:rsidR="00E907E5" w:rsidRDefault="00E907E5" w:rsidP="00361463">
      <w:pPr>
        <w:ind w:firstLine="0"/>
        <w:jc w:val="both"/>
        <w:rPr>
          <w:rFonts w:ascii="Sylfaen" w:hAnsi="Sylfaen"/>
          <w:lang w:val="ru-RU"/>
        </w:rPr>
      </w:pPr>
    </w:p>
    <w:p w:rsidR="00E464F6" w:rsidRDefault="00E464F6" w:rsidP="00361463">
      <w:pPr>
        <w:ind w:firstLine="0"/>
        <w:jc w:val="both"/>
        <w:rPr>
          <w:rFonts w:ascii="Sylfaen" w:hAnsi="Sylfaen"/>
          <w:lang w:val="ru-RU"/>
        </w:rPr>
      </w:pPr>
    </w:p>
    <w:p w:rsidR="00E464F6" w:rsidRDefault="00E464F6" w:rsidP="00361463">
      <w:pPr>
        <w:ind w:firstLine="0"/>
        <w:jc w:val="both"/>
        <w:rPr>
          <w:rFonts w:ascii="Sylfaen" w:hAnsi="Sylfaen"/>
          <w:lang w:val="ru-RU"/>
        </w:rPr>
      </w:pPr>
    </w:p>
    <w:p w:rsidR="00E464F6" w:rsidRDefault="00E464F6" w:rsidP="00361463">
      <w:pPr>
        <w:ind w:firstLine="0"/>
        <w:jc w:val="both"/>
        <w:rPr>
          <w:rFonts w:ascii="Sylfaen" w:hAnsi="Sylfaen"/>
          <w:lang w:val="ru-RU"/>
        </w:rPr>
      </w:pPr>
    </w:p>
    <w:p w:rsidR="00950929" w:rsidRPr="00200E12" w:rsidRDefault="00950929" w:rsidP="00361463">
      <w:pPr>
        <w:ind w:firstLine="0"/>
        <w:jc w:val="both"/>
        <w:rPr>
          <w:rFonts w:ascii="Sylfaen" w:hAnsi="Sylfaen"/>
          <w:lang w:val="ru-RU"/>
        </w:rPr>
      </w:pPr>
    </w:p>
    <w:p w:rsidR="00361463" w:rsidRPr="00200E12" w:rsidRDefault="00361463" w:rsidP="00361463">
      <w:pPr>
        <w:rPr>
          <w:rFonts w:ascii="Sylfaen" w:hAnsi="Sylfaen"/>
          <w:lang w:val="ru-RU"/>
        </w:rPr>
      </w:pPr>
    </w:p>
    <w:p w:rsidR="00361463" w:rsidRPr="00200E12" w:rsidRDefault="00361463" w:rsidP="00361463">
      <w:pPr>
        <w:rPr>
          <w:rFonts w:ascii="Sylfaen" w:hAnsi="Sylfaen"/>
          <w:lang w:val="ru-RU"/>
        </w:rPr>
      </w:pPr>
    </w:p>
    <w:p w:rsidR="00361463" w:rsidRPr="00200E12" w:rsidRDefault="00361463" w:rsidP="00361463">
      <w:pPr>
        <w:rPr>
          <w:rFonts w:ascii="Sylfaen" w:hAnsi="Sylfaen"/>
          <w:lang w:val="ru-RU"/>
        </w:rPr>
      </w:pPr>
    </w:p>
    <w:p w:rsidR="00361463" w:rsidRPr="00200E12" w:rsidRDefault="00361463" w:rsidP="00361463">
      <w:pPr>
        <w:rPr>
          <w:rFonts w:ascii="Sylfaen" w:hAnsi="Sylfaen"/>
          <w:lang w:val="ru-RU"/>
        </w:rPr>
      </w:pPr>
    </w:p>
    <w:p w:rsidR="00361463" w:rsidRPr="00200E12" w:rsidRDefault="00361463" w:rsidP="00361463">
      <w:pPr>
        <w:rPr>
          <w:rFonts w:ascii="Sylfaen" w:hAnsi="Sylfaen"/>
          <w:lang w:val="ru-RU"/>
        </w:rPr>
      </w:pPr>
    </w:p>
    <w:p w:rsidR="00361463" w:rsidRPr="00200E12" w:rsidRDefault="00361463" w:rsidP="00361463">
      <w:pPr>
        <w:rPr>
          <w:rFonts w:ascii="Sylfaen" w:hAnsi="Sylfaen"/>
          <w:lang w:val="ru-RU"/>
        </w:rPr>
      </w:pPr>
    </w:p>
    <w:p w:rsidR="00361463" w:rsidRPr="00200E12" w:rsidRDefault="00361463" w:rsidP="00361463">
      <w:pPr>
        <w:rPr>
          <w:rFonts w:ascii="Sylfaen" w:hAnsi="Sylfaen"/>
          <w:lang w:val="ru-RU"/>
        </w:rPr>
      </w:pPr>
    </w:p>
    <w:p w:rsidR="00361463" w:rsidRPr="00200E12" w:rsidRDefault="00361463" w:rsidP="00361463">
      <w:pPr>
        <w:rPr>
          <w:rFonts w:ascii="Sylfaen" w:hAnsi="Sylfaen"/>
          <w:lang w:val="ru-RU"/>
        </w:rPr>
      </w:pPr>
    </w:p>
    <w:p w:rsidR="00361463" w:rsidRPr="00200E12" w:rsidRDefault="00361463" w:rsidP="00361463">
      <w:pPr>
        <w:rPr>
          <w:rFonts w:ascii="Sylfaen" w:hAnsi="Sylfaen"/>
          <w:lang w:val="ru-RU"/>
        </w:rPr>
      </w:pPr>
    </w:p>
    <w:p w:rsidR="00361463" w:rsidRPr="00950929" w:rsidRDefault="008F0B5B" w:rsidP="00361463">
      <w:pPr>
        <w:jc w:val="center"/>
        <w:rPr>
          <w:rFonts w:ascii="Sylfaen" w:hAnsi="Sylfaen"/>
          <w:lang w:val="ru-RU"/>
        </w:rPr>
      </w:pPr>
      <w:r>
        <w:rPr>
          <w:rFonts w:ascii="Sylfaen" w:hAnsi="Sylfaen"/>
          <w:lang w:val="ru-RU"/>
        </w:rPr>
        <w:lastRenderedPageBreak/>
        <w:t>ՍԵՊՏԵՄԲԵՐ</w:t>
      </w:r>
    </w:p>
    <w:tbl>
      <w:tblPr>
        <w:tblStyle w:val="a9"/>
        <w:tblW w:w="0" w:type="auto"/>
        <w:tblLook w:val="04A0"/>
      </w:tblPr>
      <w:tblGrid>
        <w:gridCol w:w="3501"/>
        <w:gridCol w:w="2015"/>
        <w:gridCol w:w="3500"/>
      </w:tblGrid>
      <w:tr w:rsidR="00950929" w:rsidRPr="00D70504" w:rsidTr="00950929">
        <w:tc>
          <w:tcPr>
            <w:tcW w:w="3501" w:type="dxa"/>
          </w:tcPr>
          <w:p w:rsidR="00950929" w:rsidRPr="00200E12" w:rsidRDefault="00950929" w:rsidP="00950929">
            <w:pPr>
              <w:rPr>
                <w:lang w:val="ru-RU"/>
              </w:rPr>
            </w:pPr>
          </w:p>
          <w:p w:rsidR="008F0B5B" w:rsidRDefault="008F0B5B" w:rsidP="008F0B5B">
            <w:pPr>
              <w:rPr>
                <w:lang w:val="ru-RU"/>
              </w:rPr>
            </w:pPr>
            <w:r w:rsidRPr="00200E12">
              <w:rPr>
                <w:lang w:val="ru-RU"/>
              </w:rPr>
              <w:t>5113</w:t>
            </w:r>
          </w:p>
          <w:p w:rsidR="008F0B5B" w:rsidRPr="00200E12" w:rsidRDefault="008F0B5B" w:rsidP="008F0B5B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950929" w:rsidRPr="00200E12" w:rsidRDefault="00950929" w:rsidP="00950929">
            <w:pPr>
              <w:rPr>
                <w:lang w:val="ru-RU"/>
              </w:rPr>
            </w:pPr>
          </w:p>
        </w:tc>
        <w:tc>
          <w:tcPr>
            <w:tcW w:w="2015" w:type="dxa"/>
            <w:vAlign w:val="center"/>
          </w:tcPr>
          <w:p w:rsidR="00950929" w:rsidRPr="00200E12" w:rsidRDefault="00950929" w:rsidP="008F0B5B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</w:t>
            </w:r>
            <w:r w:rsidR="008F0B5B">
              <w:rPr>
                <w:lang w:val="ru-RU"/>
              </w:rPr>
              <w:t>2.936.054</w:t>
            </w:r>
          </w:p>
        </w:tc>
        <w:tc>
          <w:tcPr>
            <w:tcW w:w="3500" w:type="dxa"/>
          </w:tcPr>
          <w:p w:rsidR="00950929" w:rsidRPr="008F0B5B" w:rsidRDefault="008F0B5B" w:rsidP="008F0B5B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Մոնթեավան</w:t>
            </w:r>
            <w:r w:rsidR="00950929"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գյուղում</w:t>
            </w:r>
            <w:r w:rsidRPr="008F0B5B">
              <w:rPr>
                <w:rFonts w:ascii="Sylfaen" w:hAnsi="Sylfaen"/>
                <w:lang w:val="ru-RU"/>
              </w:rPr>
              <w:t xml:space="preserve"> 1-</w:t>
            </w:r>
            <w:r>
              <w:rPr>
                <w:rFonts w:ascii="Sylfaen" w:hAnsi="Sylfaen"/>
              </w:rPr>
              <w:t>ին</w:t>
            </w:r>
            <w:r w:rsidRPr="008F0B5B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փողոցի</w:t>
            </w:r>
            <w:r w:rsidRPr="008F0B5B">
              <w:rPr>
                <w:rFonts w:ascii="Sylfaen" w:hAnsi="Sylfaen"/>
                <w:lang w:val="ru-RU"/>
              </w:rPr>
              <w:t>/</w:t>
            </w:r>
            <w:r>
              <w:rPr>
                <w:rFonts w:ascii="Sylfaen" w:hAnsi="Sylfaen"/>
              </w:rPr>
              <w:t>համայնքի</w:t>
            </w:r>
            <w:r w:rsidRPr="008F0B5B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կենտրոնական</w:t>
            </w:r>
            <w:r w:rsidRPr="008F0B5B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փողոցի</w:t>
            </w:r>
            <w:r w:rsidRPr="008F0B5B">
              <w:rPr>
                <w:rFonts w:ascii="Sylfaen" w:hAnsi="Sylfaen"/>
                <w:lang w:val="ru-RU"/>
              </w:rPr>
              <w:t>/</w:t>
            </w:r>
            <w:r w:rsidR="00950929" w:rsidRPr="00200E12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  <w:lang w:val="ru-RU"/>
              </w:rPr>
              <w:t>ասֆալտապատման աշխատանքներ</w:t>
            </w:r>
          </w:p>
        </w:tc>
      </w:tr>
      <w:tr w:rsidR="00950929" w:rsidRPr="00D70504" w:rsidTr="00950929">
        <w:tc>
          <w:tcPr>
            <w:tcW w:w="3501" w:type="dxa"/>
          </w:tcPr>
          <w:p w:rsidR="008F0B5B" w:rsidRDefault="008F0B5B" w:rsidP="008F0B5B">
            <w:pPr>
              <w:rPr>
                <w:lang w:val="ru-RU"/>
              </w:rPr>
            </w:pPr>
          </w:p>
          <w:p w:rsidR="008F0B5B" w:rsidRDefault="008F0B5B" w:rsidP="008F0B5B">
            <w:pPr>
              <w:ind w:firstLine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</w:t>
            </w:r>
            <w:r w:rsidRPr="00200E12">
              <w:rPr>
                <w:lang w:val="ru-RU"/>
              </w:rPr>
              <w:t>5113</w:t>
            </w:r>
          </w:p>
          <w:p w:rsidR="008F0B5B" w:rsidRPr="00200E12" w:rsidRDefault="008F0B5B" w:rsidP="008F0B5B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950929" w:rsidRPr="008F0B5B" w:rsidRDefault="00950929" w:rsidP="00950929">
            <w:pPr>
              <w:rPr>
                <w:lang w:val="ru-RU"/>
              </w:rPr>
            </w:pPr>
          </w:p>
        </w:tc>
        <w:tc>
          <w:tcPr>
            <w:tcW w:w="2015" w:type="dxa"/>
            <w:vAlign w:val="center"/>
          </w:tcPr>
          <w:p w:rsidR="00950929" w:rsidRPr="00200E12" w:rsidRDefault="00950929" w:rsidP="008F0B5B">
            <w:pPr>
              <w:ind w:firstLine="0"/>
              <w:jc w:val="both"/>
              <w:rPr>
                <w:lang w:val="ru-RU"/>
              </w:rPr>
            </w:pPr>
            <w:r w:rsidRPr="008F0B5B">
              <w:rPr>
                <w:lang w:val="ru-RU"/>
              </w:rPr>
              <w:t xml:space="preserve">    </w:t>
            </w:r>
            <w:r w:rsidR="008F0B5B">
              <w:rPr>
                <w:lang w:val="ru-RU"/>
              </w:rPr>
              <w:t>2.522.086</w:t>
            </w:r>
          </w:p>
        </w:tc>
        <w:tc>
          <w:tcPr>
            <w:tcW w:w="3500" w:type="dxa"/>
          </w:tcPr>
          <w:p w:rsidR="00950929" w:rsidRPr="00200E12" w:rsidRDefault="00950929" w:rsidP="008F0B5B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 w:rsidR="008F0B5B">
              <w:rPr>
                <w:rFonts w:ascii="Sylfaen" w:hAnsi="Sylfaen"/>
                <w:lang w:val="ru-RU"/>
              </w:rPr>
              <w:t>Այգեշատ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  <w:r>
              <w:rPr>
                <w:rFonts w:ascii="Sylfaen" w:hAnsi="Sylfaen"/>
                <w:lang w:val="ru-RU"/>
              </w:rPr>
              <w:t xml:space="preserve"> </w:t>
            </w:r>
            <w:r w:rsidR="008F0B5B">
              <w:rPr>
                <w:rFonts w:ascii="Sylfaen" w:hAnsi="Sylfaen"/>
                <w:lang w:val="ru-RU"/>
              </w:rPr>
              <w:t>մանկապարտեզի հիմնանորոգում</w:t>
            </w:r>
            <w:r>
              <w:rPr>
                <w:rFonts w:ascii="Sylfaen" w:hAnsi="Sylfaen"/>
                <w:lang w:val="ru-RU"/>
              </w:rPr>
              <w:t xml:space="preserve">  </w:t>
            </w:r>
          </w:p>
        </w:tc>
      </w:tr>
      <w:tr w:rsidR="00950929" w:rsidRPr="009918AA" w:rsidTr="00950929">
        <w:tc>
          <w:tcPr>
            <w:tcW w:w="3501" w:type="dxa"/>
          </w:tcPr>
          <w:p w:rsidR="00950929" w:rsidRDefault="00950929" w:rsidP="00950929">
            <w:pPr>
              <w:rPr>
                <w:lang w:val="ru-RU"/>
              </w:rPr>
            </w:pPr>
            <w:r w:rsidRPr="00200E12">
              <w:rPr>
                <w:lang w:val="ru-RU"/>
              </w:rPr>
              <w:t>5113</w:t>
            </w:r>
          </w:p>
          <w:p w:rsidR="00950929" w:rsidRPr="00200E12" w:rsidRDefault="00950929" w:rsidP="00950929">
            <w:pPr>
              <w:rPr>
                <w:lang w:val="ru-RU"/>
              </w:rPr>
            </w:pPr>
            <w:r>
              <w:rPr>
                <w:rFonts w:ascii="Sylfaen" w:hAnsi="Sylfaen"/>
              </w:rPr>
              <w:t>Շենքերի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շիություների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կապիտալ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վերանորոգում</w:t>
            </w:r>
          </w:p>
          <w:p w:rsidR="00950929" w:rsidRPr="00200E12" w:rsidRDefault="00950929" w:rsidP="00950929">
            <w:pPr>
              <w:rPr>
                <w:lang w:val="ru-RU"/>
              </w:rPr>
            </w:pPr>
          </w:p>
        </w:tc>
        <w:tc>
          <w:tcPr>
            <w:tcW w:w="2015" w:type="dxa"/>
            <w:vAlign w:val="center"/>
          </w:tcPr>
          <w:p w:rsidR="00950929" w:rsidRPr="00200E12" w:rsidRDefault="008F0B5B" w:rsidP="0095092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48.211.225</w:t>
            </w:r>
          </w:p>
        </w:tc>
        <w:tc>
          <w:tcPr>
            <w:tcW w:w="3500" w:type="dxa"/>
          </w:tcPr>
          <w:p w:rsidR="00950929" w:rsidRPr="00200E12" w:rsidRDefault="00950929" w:rsidP="00950929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Արմավիրի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մարզի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Խոյ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համայնքի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 w:rsidR="008F0B5B">
              <w:rPr>
                <w:rFonts w:ascii="Sylfaen" w:hAnsi="Sylfaen"/>
                <w:lang w:val="ru-RU"/>
              </w:rPr>
              <w:t>Գեղակերտ</w:t>
            </w:r>
            <w:r w:rsidRPr="00200E12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գյուղի</w:t>
            </w:r>
          </w:p>
          <w:p w:rsidR="00950929" w:rsidRPr="00200E12" w:rsidRDefault="008F0B5B" w:rsidP="008F0B5B">
            <w:pPr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ոռոգման ցանցի նորոգման աշխատանքներ</w:t>
            </w:r>
            <w:r w:rsidR="00950929">
              <w:rPr>
                <w:rFonts w:ascii="Sylfaen" w:hAnsi="Sylfaen"/>
                <w:lang w:val="ru-RU"/>
              </w:rPr>
              <w:t xml:space="preserve"> </w:t>
            </w:r>
          </w:p>
        </w:tc>
      </w:tr>
    </w:tbl>
    <w:p w:rsidR="00361463" w:rsidRPr="00950929" w:rsidRDefault="00361463" w:rsidP="00361463">
      <w:pPr>
        <w:jc w:val="center"/>
        <w:rPr>
          <w:rFonts w:ascii="Sylfaen" w:hAnsi="Sylfaen"/>
          <w:lang w:val="ru-RU"/>
        </w:rPr>
      </w:pPr>
    </w:p>
    <w:p w:rsidR="00361463" w:rsidRPr="00950929" w:rsidRDefault="00361463" w:rsidP="00361463">
      <w:pPr>
        <w:rPr>
          <w:lang w:val="ru-RU"/>
        </w:rPr>
      </w:pPr>
    </w:p>
    <w:sectPr w:rsidR="00361463" w:rsidRPr="00950929" w:rsidSect="009F0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2FD" w:rsidRDefault="001F02FD" w:rsidP="00361463">
      <w:pPr>
        <w:spacing w:line="240" w:lineRule="auto"/>
      </w:pPr>
      <w:r>
        <w:separator/>
      </w:r>
    </w:p>
  </w:endnote>
  <w:endnote w:type="continuationSeparator" w:id="0">
    <w:p w:rsidR="001F02FD" w:rsidRDefault="001F02FD" w:rsidP="00361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2FD" w:rsidRDefault="001F02FD" w:rsidP="00361463">
      <w:pPr>
        <w:spacing w:line="240" w:lineRule="auto"/>
      </w:pPr>
      <w:r>
        <w:separator/>
      </w:r>
    </w:p>
  </w:footnote>
  <w:footnote w:type="continuationSeparator" w:id="0">
    <w:p w:rsidR="001F02FD" w:rsidRDefault="001F02FD" w:rsidP="003614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2DD"/>
    <w:rsid w:val="000674AB"/>
    <w:rsid w:val="00082FF8"/>
    <w:rsid w:val="001F02FD"/>
    <w:rsid w:val="00200E12"/>
    <w:rsid w:val="002776BA"/>
    <w:rsid w:val="002F71B5"/>
    <w:rsid w:val="00361463"/>
    <w:rsid w:val="00364DA4"/>
    <w:rsid w:val="00372012"/>
    <w:rsid w:val="003D017C"/>
    <w:rsid w:val="004541EB"/>
    <w:rsid w:val="0049339D"/>
    <w:rsid w:val="004A2193"/>
    <w:rsid w:val="00513A88"/>
    <w:rsid w:val="00575D79"/>
    <w:rsid w:val="00607D0B"/>
    <w:rsid w:val="006C10DE"/>
    <w:rsid w:val="007867FC"/>
    <w:rsid w:val="00867F59"/>
    <w:rsid w:val="008A3F1B"/>
    <w:rsid w:val="008F0B5B"/>
    <w:rsid w:val="008F665F"/>
    <w:rsid w:val="00904D96"/>
    <w:rsid w:val="00950929"/>
    <w:rsid w:val="009918AA"/>
    <w:rsid w:val="009F0926"/>
    <w:rsid w:val="00A204BA"/>
    <w:rsid w:val="00AE50C5"/>
    <w:rsid w:val="00C73D30"/>
    <w:rsid w:val="00CA312D"/>
    <w:rsid w:val="00D24564"/>
    <w:rsid w:val="00D70504"/>
    <w:rsid w:val="00DF1C29"/>
    <w:rsid w:val="00E020CF"/>
    <w:rsid w:val="00E123DD"/>
    <w:rsid w:val="00E464F6"/>
    <w:rsid w:val="00E907E5"/>
    <w:rsid w:val="00F76067"/>
    <w:rsid w:val="00F94131"/>
    <w:rsid w:val="00F962DD"/>
    <w:rsid w:val="00FC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63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46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6146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1463"/>
    <w:rPr>
      <w:rFonts w:ascii="GHEA Grapalat" w:hAnsi="GHEA Grapalat"/>
      <w:lang w:val="en-US"/>
    </w:rPr>
  </w:style>
  <w:style w:type="paragraph" w:styleId="a7">
    <w:name w:val="footer"/>
    <w:basedOn w:val="a"/>
    <w:link w:val="a8"/>
    <w:uiPriority w:val="99"/>
    <w:unhideWhenUsed/>
    <w:rsid w:val="00361463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1463"/>
    <w:rPr>
      <w:rFonts w:ascii="GHEA Grapalat" w:hAnsi="GHEA Grapalat"/>
      <w:lang w:val="en-US"/>
    </w:rPr>
  </w:style>
  <w:style w:type="table" w:styleId="a9">
    <w:name w:val="Table Grid"/>
    <w:basedOn w:val="a1"/>
    <w:uiPriority w:val="59"/>
    <w:rsid w:val="0036146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E50C5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ho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1182</Words>
  <Characters>6741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https://mul2-armavir.gov.am/tasks/316785/oneclick/We239272020510116_KhoyANNA.docx?token=68eb5f8c8d4d27635cdd7d4fa9d9a382</cp:keywords>
  <dc:description/>
  <cp:lastModifiedBy>ARMMARZ2</cp:lastModifiedBy>
  <cp:revision>17</cp:revision>
  <dcterms:created xsi:type="dcterms:W3CDTF">2023-07-10T11:08:00Z</dcterms:created>
  <dcterms:modified xsi:type="dcterms:W3CDTF">2023-10-06T09:55:00Z</dcterms:modified>
</cp:coreProperties>
</file>